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84" w:rsidRPr="00C919BD" w:rsidRDefault="00C919BD" w:rsidP="00C919BD">
      <w:pPr>
        <w:jc w:val="center"/>
        <w:rPr>
          <w:rFonts w:ascii="Times New Roman" w:hAnsi="Times New Roman" w:cs="Times New Roman"/>
          <w:b/>
          <w:lang w:val="sr-Latn-RS"/>
        </w:rPr>
      </w:pPr>
      <w:r w:rsidRPr="00C919BD">
        <w:rPr>
          <w:rFonts w:ascii="Times New Roman" w:hAnsi="Times New Roman" w:cs="Times New Roman"/>
          <w:b/>
          <w:lang w:val="en-US"/>
        </w:rPr>
        <w:t>RE</w:t>
      </w:r>
      <w:r w:rsidRPr="00C919BD">
        <w:rPr>
          <w:rFonts w:ascii="Times New Roman" w:hAnsi="Times New Roman" w:cs="Times New Roman"/>
          <w:b/>
          <w:lang w:val="sr-Latn-RS"/>
        </w:rPr>
        <w:t>ZULTATI ISPITA SOCIJALNA PSIHOLOGIJA (26. JUN 2019.)</w:t>
      </w:r>
    </w:p>
    <w:p w:rsidR="00C919BD" w:rsidRPr="00C919BD" w:rsidRDefault="00C919BD">
      <w:pPr>
        <w:rPr>
          <w:rFonts w:ascii="Times New Roman" w:hAnsi="Times New Roman" w:cs="Times New Roman"/>
          <w:b/>
          <w:lang w:val="sr-Latn-RS"/>
        </w:rPr>
      </w:pPr>
      <w:r w:rsidRPr="00C919BD">
        <w:rPr>
          <w:rFonts w:ascii="Times New Roman" w:hAnsi="Times New Roman" w:cs="Times New Roman"/>
          <w:b/>
          <w:lang w:val="sr-Latn-RS"/>
        </w:rPr>
        <w:t>Ispit su položili:</w:t>
      </w:r>
    </w:p>
    <w:tbl>
      <w:tblPr>
        <w:tblW w:w="7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909"/>
        <w:gridCol w:w="491"/>
        <w:gridCol w:w="875"/>
        <w:gridCol w:w="1334"/>
        <w:gridCol w:w="1016"/>
        <w:gridCol w:w="603"/>
      </w:tblGrid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% test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bodovi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ispit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bodovi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predispitne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bodovi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ukupno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ocena</w:t>
            </w:r>
            <w:proofErr w:type="spellEnd"/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Homšek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Bogoljub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28.5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Kovačević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Ivana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Stanojević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Mirjana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23.5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Vukotić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Barbara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19.5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Bjelović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Slavko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so17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Ivanović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Teodora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15.5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Josifović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David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Đurić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Isidora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so17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bookmarkStart w:id="0" w:name="_GoBack"/>
        <w:bookmarkEnd w:id="0"/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Košutić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Marija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Miloradović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Dor</w:t>
            </w:r>
            <w:r w:rsidRPr="00C919BD">
              <w:rPr>
                <w:rFonts w:ascii="Times New Roman" w:hAnsi="Times New Roman" w:cs="Times New Roman"/>
                <w:lang w:val="en-US"/>
              </w:rPr>
              <w:t>oteja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Obradović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Anja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19.5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Nešić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Katarina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an17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Pažun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Mila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an17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Gavrilović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Bogdan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an17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23.5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919BD" w:rsidRPr="00C919BD" w:rsidTr="00C919BD">
        <w:trPr>
          <w:trHeight w:val="315"/>
        </w:trPr>
        <w:tc>
          <w:tcPr>
            <w:tcW w:w="26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Kovačević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Petar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an15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/211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9B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:rsidR="00C919BD" w:rsidRPr="00C919BD" w:rsidRDefault="00C919BD">
      <w:pPr>
        <w:rPr>
          <w:rFonts w:ascii="Times New Roman" w:hAnsi="Times New Roman" w:cs="Times New Roman"/>
          <w:lang w:val="sr-Latn-RS"/>
        </w:rPr>
      </w:pPr>
    </w:p>
    <w:p w:rsidR="00C919BD" w:rsidRPr="00C919BD" w:rsidRDefault="00C919BD">
      <w:pPr>
        <w:rPr>
          <w:rFonts w:ascii="Times New Roman" w:hAnsi="Times New Roman" w:cs="Times New Roman"/>
          <w:b/>
          <w:lang w:val="sr-Latn-RS"/>
        </w:rPr>
      </w:pPr>
      <w:r w:rsidRPr="00C919BD">
        <w:rPr>
          <w:rFonts w:ascii="Times New Roman" w:hAnsi="Times New Roman" w:cs="Times New Roman"/>
          <w:b/>
          <w:lang w:val="sr-Latn-RS"/>
        </w:rPr>
        <w:t>Ispit nisu položili:</w:t>
      </w:r>
    </w:p>
    <w:tbl>
      <w:tblPr>
        <w:tblW w:w="7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843"/>
        <w:gridCol w:w="810"/>
        <w:gridCol w:w="1890"/>
        <w:gridCol w:w="1890"/>
      </w:tblGrid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Milinković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Ljubica</w:t>
            </w:r>
            <w:proofErr w:type="spellEnd"/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/60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Siljanović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Ilija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/16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Vulićević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Nevena</w:t>
            </w:r>
            <w:proofErr w:type="spellEnd"/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/47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Petrović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Damjan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/18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Pejić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Katarina</w:t>
            </w:r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Radojković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Jelena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an11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/32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Pavković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Kristina</w:t>
            </w:r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an14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Ivanov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Milica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Radinović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Marija</w:t>
            </w:r>
            <w:proofErr w:type="spellEnd"/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Stojanov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Spasenija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/31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Grandov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Vasilije</w:t>
            </w:r>
            <w:proofErr w:type="spellEnd"/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/63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Matić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Kosta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so16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/47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Milanković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Đorđe</w:t>
            </w:r>
            <w:proofErr w:type="spellEnd"/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Despotović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Nebojša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/68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Mirčetić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Tamara</w:t>
            </w:r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/23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Jovanović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Pavle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so17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/79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Grujić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Milica</w:t>
            </w:r>
            <w:proofErr w:type="spellEnd"/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/57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Mitrović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Tijana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/74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Radić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Tijana</w:t>
            </w:r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/88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Krstić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Katarina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so15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/17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Sušić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Anđela</w:t>
            </w:r>
            <w:proofErr w:type="spellEnd"/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so16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/34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Knežević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Sonja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/76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Stanković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Tijana</w:t>
            </w:r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an17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/04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Punoš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Ivana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</w:tcPr>
          <w:p w:rsidR="00C919BD" w:rsidRPr="00C919BD" w:rsidRDefault="00C919BD" w:rsidP="009275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/92</w:t>
            </w:r>
          </w:p>
        </w:tc>
      </w:tr>
      <w:tr w:rsidR="00C919BD" w:rsidRPr="00C919BD" w:rsidTr="00C919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Filipović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 xml:space="preserve"> Sara</w:t>
            </w:r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19BD">
              <w:rPr>
                <w:rFonts w:ascii="Times New Roman" w:hAnsi="Times New Roman" w:cs="Times New Roman"/>
                <w:lang w:val="en-US"/>
              </w:rPr>
              <w:t>so18</w:t>
            </w:r>
            <w:proofErr w:type="spellEnd"/>
            <w:r w:rsidRPr="00C919BD">
              <w:rPr>
                <w:rFonts w:ascii="Times New Roman" w:hAnsi="Times New Roman" w:cs="Times New Roman"/>
                <w:lang w:val="en-US"/>
              </w:rPr>
              <w:t>/20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C919BD" w:rsidRPr="00C919BD" w:rsidRDefault="00C919BD" w:rsidP="00C919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919BD" w:rsidRDefault="00C919BD">
      <w:pPr>
        <w:rPr>
          <w:rFonts w:ascii="Times New Roman" w:hAnsi="Times New Roman" w:cs="Times New Roman"/>
          <w:lang w:val="sr-Latn-RS"/>
        </w:rPr>
      </w:pPr>
    </w:p>
    <w:p w:rsidR="00C919BD" w:rsidRPr="00C919BD" w:rsidRDefault="00C919BD">
      <w:pPr>
        <w:rPr>
          <w:rFonts w:ascii="Times New Roman" w:hAnsi="Times New Roman" w:cs="Times New Roman"/>
          <w:b/>
          <w:lang w:val="sr-Latn-RS"/>
        </w:rPr>
      </w:pPr>
      <w:r w:rsidRPr="00C919BD">
        <w:rPr>
          <w:rFonts w:ascii="Times New Roman" w:hAnsi="Times New Roman" w:cs="Times New Roman"/>
          <w:b/>
          <w:lang w:val="sr-Latn-RS"/>
        </w:rPr>
        <w:t>Upis ocena je u ponedeljak, 1. jula, u 13h, u kabinetima 262 i 279. Tada se mogu i pogledati testovi.</w:t>
      </w:r>
    </w:p>
    <w:sectPr w:rsidR="00C919BD" w:rsidRPr="00C919BD" w:rsidSect="00C919BD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BD"/>
    <w:rsid w:val="000305C5"/>
    <w:rsid w:val="000A79D9"/>
    <w:rsid w:val="001D7284"/>
    <w:rsid w:val="004F0A82"/>
    <w:rsid w:val="005F7982"/>
    <w:rsid w:val="008F70D2"/>
    <w:rsid w:val="00950A7F"/>
    <w:rsid w:val="00C919BD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Tijana</cp:lastModifiedBy>
  <cp:revision>1</cp:revision>
  <dcterms:created xsi:type="dcterms:W3CDTF">2019-06-29T08:37:00Z</dcterms:created>
  <dcterms:modified xsi:type="dcterms:W3CDTF">2019-06-29T08:43:00Z</dcterms:modified>
</cp:coreProperties>
</file>