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1A7B" w14:textId="52664403" w:rsidR="007F05BE" w:rsidRDefault="00803659">
      <w:pPr>
        <w:rPr>
          <w:lang w:val="sr-Latn-RS"/>
        </w:rPr>
      </w:pPr>
      <w:r>
        <w:rPr>
          <w:lang w:val="sr-Latn-RS"/>
        </w:rPr>
        <w:t>REZULTATI PREDROKA 2026.</w:t>
      </w:r>
    </w:p>
    <w:p w14:paraId="58256C9D" w14:textId="01316F3F" w:rsidR="00803659" w:rsidRDefault="007409E4">
      <w:pPr>
        <w:rPr>
          <w:lang w:val="sr-Latn-RS"/>
        </w:rPr>
      </w:pPr>
      <w:r>
        <w:rPr>
          <w:lang w:val="sr-Latn-RS"/>
        </w:rPr>
        <w:t xml:space="preserve">Rajković D. KL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99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70</w:t>
      </w:r>
    </w:p>
    <w:p w14:paraId="792774A4" w14:textId="3CC88FF1" w:rsidR="007409E4" w:rsidRDefault="007409E4">
      <w:pPr>
        <w:rPr>
          <w:lang w:val="sr-Latn-RS"/>
        </w:rPr>
      </w:pPr>
      <w:r>
        <w:rPr>
          <w:lang w:val="sr-Latn-RS"/>
        </w:rPr>
        <w:t xml:space="preserve">Pejčić L. KL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98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="000F3662">
        <w:rPr>
          <w:lang w:val="sr-Latn-RS"/>
        </w:rPr>
        <w:t>69</w:t>
      </w:r>
    </w:p>
    <w:p w14:paraId="3C952743" w14:textId="1B3021FB" w:rsidR="000F3662" w:rsidRDefault="000F3662">
      <w:pPr>
        <w:rPr>
          <w:lang w:val="sr-Latn-RS"/>
        </w:rPr>
      </w:pPr>
      <w:r>
        <w:rPr>
          <w:lang w:val="sr-Latn-RS"/>
        </w:rPr>
        <w:t>Jocić N. PS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>98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69</w:t>
      </w:r>
    </w:p>
    <w:p w14:paraId="76F80118" w14:textId="6DD6A458" w:rsidR="000F3662" w:rsidRDefault="000F3662">
      <w:pPr>
        <w:rPr>
          <w:lang w:val="sr-Latn-RS"/>
        </w:rPr>
      </w:pPr>
      <w:r>
        <w:rPr>
          <w:lang w:val="sr-Latn-RS"/>
        </w:rPr>
        <w:t>Spasojević M. KL</w:t>
      </w:r>
      <w:r>
        <w:rPr>
          <w:lang w:val="sr-Latn-RS"/>
        </w:rPr>
        <w:tab/>
      </w:r>
      <w:r>
        <w:rPr>
          <w:lang w:val="sr-Latn-RS"/>
        </w:rPr>
        <w:tab/>
        <w:t>94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65</w:t>
      </w:r>
    </w:p>
    <w:p w14:paraId="539D9779" w14:textId="77777777" w:rsidR="000F3662" w:rsidRPr="00803659" w:rsidRDefault="000F3662" w:rsidP="000F3662">
      <w:pPr>
        <w:rPr>
          <w:lang w:val="sr-Latn-RS"/>
        </w:rPr>
      </w:pPr>
      <w:r>
        <w:rPr>
          <w:lang w:val="sr-Latn-RS"/>
        </w:rPr>
        <w:t>Stojadinović T. PS</w:t>
      </w:r>
      <w:r>
        <w:rPr>
          <w:lang w:val="sr-Latn-RS"/>
        </w:rPr>
        <w:tab/>
      </w:r>
      <w:r>
        <w:rPr>
          <w:lang w:val="sr-Latn-RS"/>
        </w:rPr>
        <w:tab/>
        <w:t>92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64</w:t>
      </w:r>
    </w:p>
    <w:p w14:paraId="3676C367" w14:textId="77777777" w:rsidR="000F3662" w:rsidRDefault="000F3662">
      <w:pPr>
        <w:rPr>
          <w:lang w:val="sr-Latn-RS"/>
        </w:rPr>
      </w:pPr>
      <w:r>
        <w:rPr>
          <w:lang w:val="sr-Latn-RS"/>
        </w:rPr>
        <w:t>Kulundžić K. AN</w:t>
      </w:r>
      <w:r>
        <w:rPr>
          <w:lang w:val="sr-Latn-RS"/>
        </w:rPr>
        <w:tab/>
      </w:r>
      <w:r>
        <w:rPr>
          <w:lang w:val="sr-Latn-RS"/>
        </w:rPr>
        <w:tab/>
        <w:t>91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64</w:t>
      </w:r>
    </w:p>
    <w:p w14:paraId="7CFEB983" w14:textId="77777777" w:rsidR="000F3662" w:rsidRDefault="000F3662">
      <w:pPr>
        <w:rPr>
          <w:lang w:val="sr-Latn-RS"/>
        </w:rPr>
      </w:pPr>
      <w:r>
        <w:rPr>
          <w:lang w:val="sr-Latn-RS"/>
        </w:rPr>
        <w:t>Prvački M. IU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88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61</w:t>
      </w:r>
    </w:p>
    <w:p w14:paraId="4F2E2D1C" w14:textId="77777777" w:rsidR="000F3662" w:rsidRDefault="000F3662">
      <w:pPr>
        <w:rPr>
          <w:lang w:val="sr-Latn-RS"/>
        </w:rPr>
      </w:pPr>
      <w:r>
        <w:rPr>
          <w:lang w:val="sr-Latn-RS"/>
        </w:rPr>
        <w:t>Božilović S. FS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86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60</w:t>
      </w:r>
    </w:p>
    <w:p w14:paraId="05112DFC" w14:textId="77777777" w:rsidR="000F3662" w:rsidRDefault="000F3662">
      <w:pPr>
        <w:rPr>
          <w:lang w:val="sr-Latn-RS"/>
        </w:rPr>
      </w:pPr>
      <w:r>
        <w:rPr>
          <w:lang w:val="sr-Latn-RS"/>
        </w:rPr>
        <w:t>Trašević M. KL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 w:rsidRPr="000F3662">
        <w:rPr>
          <w:lang w:val="sr-Latn-RS"/>
        </w:rPr>
        <w:t>86</w:t>
      </w:r>
      <w:r w:rsidRPr="000F3662">
        <w:rPr>
          <w:lang w:val="sr-Latn-RS"/>
        </w:rPr>
        <w:tab/>
      </w:r>
      <w:r w:rsidRPr="000F3662">
        <w:rPr>
          <w:lang w:val="sr-Latn-RS"/>
        </w:rPr>
        <w:tab/>
      </w:r>
      <w:r w:rsidRPr="000F3662">
        <w:rPr>
          <w:lang w:val="sr-Latn-RS"/>
        </w:rPr>
        <w:tab/>
        <w:t>60</w:t>
      </w:r>
    </w:p>
    <w:p w14:paraId="04B422C0" w14:textId="77777777" w:rsidR="000F3662" w:rsidRDefault="000F3662">
      <w:pPr>
        <w:rPr>
          <w:lang w:val="sr-Latn-RS"/>
        </w:rPr>
      </w:pPr>
      <w:r>
        <w:rPr>
          <w:lang w:val="sr-Latn-RS"/>
        </w:rPr>
        <w:t>Rančić L. AR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83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58</w:t>
      </w:r>
    </w:p>
    <w:p w14:paraId="2BDBEB7A" w14:textId="77777777" w:rsidR="000F3662" w:rsidRDefault="000F3662">
      <w:pPr>
        <w:rPr>
          <w:lang w:val="sr-Latn-RS"/>
        </w:rPr>
      </w:pPr>
      <w:r>
        <w:rPr>
          <w:lang w:val="sr-Latn-RS"/>
        </w:rPr>
        <w:t>Vukosavljević LJ. PS</w:t>
      </w:r>
      <w:r>
        <w:rPr>
          <w:lang w:val="sr-Latn-RS"/>
        </w:rPr>
        <w:tab/>
      </w:r>
      <w:r>
        <w:rPr>
          <w:lang w:val="sr-Latn-RS"/>
        </w:rPr>
        <w:tab/>
        <w:t>80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56</w:t>
      </w:r>
    </w:p>
    <w:p w14:paraId="326B582B" w14:textId="4D3A1746" w:rsidR="000F3662" w:rsidRDefault="000F3662">
      <w:pPr>
        <w:rPr>
          <w:lang w:val="sr-Latn-RS"/>
        </w:rPr>
      </w:pPr>
      <w:r>
        <w:rPr>
          <w:lang w:val="sr-Latn-RS"/>
        </w:rPr>
        <w:t>Karaman E. FS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73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51</w:t>
      </w:r>
    </w:p>
    <w:p w14:paraId="1B48EDC1" w14:textId="051427B9" w:rsidR="000F3662" w:rsidRDefault="000F3662">
      <w:pPr>
        <w:rPr>
          <w:lang w:val="sr-Latn-RS"/>
        </w:rPr>
      </w:pPr>
      <w:r>
        <w:rPr>
          <w:lang w:val="sr-Latn-RS"/>
        </w:rPr>
        <w:t>Skrobonja M. PE</w:t>
      </w:r>
      <w:r>
        <w:rPr>
          <w:lang w:val="sr-Latn-RS"/>
        </w:rPr>
        <w:tab/>
      </w:r>
      <w:r>
        <w:rPr>
          <w:lang w:val="sr-Latn-RS"/>
        </w:rPr>
        <w:tab/>
        <w:t>71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50</w:t>
      </w:r>
    </w:p>
    <w:p w14:paraId="3599F1A0" w14:textId="27085E81" w:rsidR="006B4C01" w:rsidRDefault="006B4C01">
      <w:pPr>
        <w:rPr>
          <w:lang w:val="sr-Latn-RS"/>
        </w:rPr>
      </w:pPr>
      <w:r>
        <w:rPr>
          <w:lang w:val="sr-Latn-RS"/>
        </w:rPr>
        <w:t>Bokun S. IU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68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47</w:t>
      </w:r>
    </w:p>
    <w:p w14:paraId="2D79DF0B" w14:textId="7FCC6270" w:rsidR="006B4C01" w:rsidRDefault="006B4C01">
      <w:pPr>
        <w:rPr>
          <w:lang w:val="sr-Latn-RS"/>
        </w:rPr>
      </w:pPr>
      <w:r>
        <w:rPr>
          <w:lang w:val="sr-Latn-RS"/>
        </w:rPr>
        <w:t>Dacević B. PE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66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46</w:t>
      </w:r>
    </w:p>
    <w:p w14:paraId="6D459FB9" w14:textId="54FAE800" w:rsidR="000F3662" w:rsidRDefault="000F3662">
      <w:pPr>
        <w:rPr>
          <w:lang w:val="sr-Latn-RS"/>
        </w:rPr>
      </w:pPr>
      <w:r>
        <w:rPr>
          <w:lang w:val="sr-Latn-RS"/>
        </w:rPr>
        <w:t>Đorđević T. AN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62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43</w:t>
      </w:r>
    </w:p>
    <w:p w14:paraId="601A5CB5" w14:textId="49FB68BF" w:rsidR="000F3662" w:rsidRDefault="006B4C01">
      <w:pPr>
        <w:rPr>
          <w:lang w:val="sr-Latn-RS"/>
        </w:rPr>
      </w:pPr>
      <w:r>
        <w:rPr>
          <w:lang w:val="sr-Latn-RS"/>
        </w:rPr>
        <w:t>Radonjić A. IS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56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39</w:t>
      </w:r>
    </w:p>
    <w:p w14:paraId="68EA9B07" w14:textId="6FEF35DC" w:rsidR="006B4C01" w:rsidRDefault="006B4C01">
      <w:pPr>
        <w:rPr>
          <w:lang w:val="sr-Latn-RS"/>
        </w:rPr>
      </w:pPr>
      <w:r>
        <w:rPr>
          <w:lang w:val="sr-Latn-RS"/>
        </w:rPr>
        <w:t>Brenjo A. AR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51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36</w:t>
      </w:r>
    </w:p>
    <w:p w14:paraId="50C66900" w14:textId="057D92FB" w:rsidR="006B4C01" w:rsidRDefault="006B4C01">
      <w:pPr>
        <w:rPr>
          <w:lang w:val="sr-Latn-RS"/>
        </w:rPr>
      </w:pPr>
      <w:r>
        <w:rPr>
          <w:lang w:val="sr-Latn-RS"/>
        </w:rPr>
        <w:t>Nisu položili: Brdarević PE E. 46/100; Stojanović S. IS 28/100</w:t>
      </w:r>
    </w:p>
    <w:p w14:paraId="028126F0" w14:textId="77777777" w:rsidR="000F3662" w:rsidRDefault="000F3662">
      <w:pPr>
        <w:rPr>
          <w:lang w:val="sr-Latn-RS"/>
        </w:rPr>
      </w:pPr>
    </w:p>
    <w:p w14:paraId="64E4FE3C" w14:textId="4B26D591" w:rsidR="000F3662" w:rsidRDefault="000F3662">
      <w:pPr>
        <w:rPr>
          <w:lang w:val="sr-Latn-RS"/>
        </w:rPr>
      </w:pPr>
      <w:r>
        <w:rPr>
          <w:lang w:val="sr-Latn-RS"/>
        </w:rPr>
        <w:tab/>
      </w:r>
    </w:p>
    <w:p w14:paraId="422F1C40" w14:textId="77777777" w:rsidR="000F3662" w:rsidRPr="00803659" w:rsidRDefault="000F3662">
      <w:pPr>
        <w:rPr>
          <w:lang w:val="sr-Latn-RS"/>
        </w:rPr>
      </w:pPr>
    </w:p>
    <w:sectPr w:rsidR="000F3662" w:rsidRPr="00803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FF"/>
    <w:rsid w:val="000F3662"/>
    <w:rsid w:val="000F7106"/>
    <w:rsid w:val="00234B3B"/>
    <w:rsid w:val="002723D9"/>
    <w:rsid w:val="00317145"/>
    <w:rsid w:val="006B4C01"/>
    <w:rsid w:val="006F5791"/>
    <w:rsid w:val="007409E4"/>
    <w:rsid w:val="007F05BE"/>
    <w:rsid w:val="00803659"/>
    <w:rsid w:val="00C472FF"/>
    <w:rsid w:val="00FA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E5AF"/>
  <w15:chartTrackingRefBased/>
  <w15:docId w15:val="{356B9EF7-8AD0-4141-A66C-A626CD90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2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2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2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2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2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2F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2F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2F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2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2F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2F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2026-06-09T12:31:00Z</dcterms:created>
  <dcterms:modified xsi:type="dcterms:W3CDTF">2026-06-09T12:31:00Z</dcterms:modified>
</cp:coreProperties>
</file>