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0E92" w14:textId="246CCD93" w:rsidR="00FE0248" w:rsidRDefault="00975E9D" w:rsidP="00FE02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TIPOVI ZADATAKA ZA TEST </w:t>
      </w:r>
    </w:p>
    <w:p w14:paraId="4C96DAD8" w14:textId="77777777" w:rsidR="00FE0248" w:rsidRDefault="00FE0248" w:rsidP="00FE0248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COMPLETA IL TESTO CON UNA DELLE SOLUZIONI OFFERTE, A, B o C: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 p.</w:t>
      </w:r>
    </w:p>
    <w:p w14:paraId="52566836" w14:textId="77777777" w:rsidR="00FE0248" w:rsidRDefault="00FE0248" w:rsidP="00F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______</w:t>
      </w:r>
      <w:r>
        <w:rPr>
          <w:sz w:val="24"/>
          <w:szCs w:val="24"/>
          <w:vertAlign w:val="superscript"/>
        </w:rPr>
        <w:t>(1)</w:t>
      </w:r>
      <w:r>
        <w:rPr>
          <w:sz w:val="24"/>
          <w:szCs w:val="24"/>
        </w:rPr>
        <w:t xml:space="preserve"> Italia esistono   _____</w:t>
      </w:r>
      <w:r>
        <w:rPr>
          <w:sz w:val="24"/>
          <w:szCs w:val="24"/>
          <w:vertAlign w:val="superscript"/>
        </w:rPr>
        <w:t>(2)</w:t>
      </w:r>
      <w:r>
        <w:rPr>
          <w:sz w:val="24"/>
          <w:szCs w:val="24"/>
        </w:rPr>
        <w:t xml:space="preserve"> differenze tra Nord,  _____ </w:t>
      </w:r>
      <w:r>
        <w:rPr>
          <w:sz w:val="24"/>
          <w:szCs w:val="24"/>
          <w:vertAlign w:val="superscript"/>
        </w:rPr>
        <w:t>(3)</w:t>
      </w:r>
      <w:r>
        <w:rPr>
          <w:sz w:val="24"/>
          <w:szCs w:val="24"/>
        </w:rPr>
        <w:t xml:space="preserve">   e Sud. La natura  _____ </w:t>
      </w:r>
      <w:r>
        <w:rPr>
          <w:sz w:val="24"/>
          <w:szCs w:val="24"/>
          <w:vertAlign w:val="superscript"/>
        </w:rPr>
        <w:t>(4)</w:t>
      </w:r>
      <w:r>
        <w:rPr>
          <w:sz w:val="24"/>
          <w:szCs w:val="24"/>
        </w:rPr>
        <w:t xml:space="preserve">  generosa con questo paese.  Qui si _____ </w:t>
      </w:r>
      <w:r>
        <w:rPr>
          <w:sz w:val="24"/>
          <w:szCs w:val="24"/>
          <w:vertAlign w:val="superscript"/>
        </w:rPr>
        <w:t>(5)</w:t>
      </w:r>
      <w:r>
        <w:rPr>
          <w:sz w:val="24"/>
          <w:szCs w:val="24"/>
        </w:rPr>
        <w:t xml:space="preserve">  paesaggi vari e magici: alte montagne, fiumi, laghi e tanti chilometri di coste che guardano su un mare color smeraldo, con tante _____ </w:t>
      </w:r>
      <w:r>
        <w:rPr>
          <w:sz w:val="24"/>
          <w:szCs w:val="24"/>
          <w:vertAlign w:val="superscript"/>
        </w:rPr>
        <w:t>(6)</w:t>
      </w:r>
      <w:r>
        <w:rPr>
          <w:sz w:val="24"/>
          <w:szCs w:val="24"/>
        </w:rPr>
        <w:t xml:space="preserve"> , grandi e piccole. Per amministrare tutto  _____ </w:t>
      </w:r>
      <w:r>
        <w:rPr>
          <w:sz w:val="24"/>
          <w:szCs w:val="24"/>
          <w:vertAlign w:val="superscript"/>
        </w:rPr>
        <w:t>(7)</w:t>
      </w:r>
      <w:r>
        <w:rPr>
          <w:sz w:val="24"/>
          <w:szCs w:val="24"/>
        </w:rPr>
        <w:t xml:space="preserve">  territorio, il   _____ </w:t>
      </w:r>
      <w:r>
        <w:rPr>
          <w:sz w:val="24"/>
          <w:szCs w:val="24"/>
          <w:vertAlign w:val="superscript"/>
        </w:rPr>
        <w:t>(8)</w:t>
      </w:r>
      <w:r>
        <w:rPr>
          <w:sz w:val="24"/>
          <w:szCs w:val="24"/>
        </w:rPr>
        <w:t xml:space="preserve">  Paese è diviso in 20 _____ </w:t>
      </w:r>
      <w:r>
        <w:rPr>
          <w:sz w:val="24"/>
          <w:szCs w:val="24"/>
          <w:vertAlign w:val="superscript"/>
        </w:rPr>
        <w:t xml:space="preserve"> (9) </w:t>
      </w:r>
      <w:r>
        <w:rPr>
          <w:sz w:val="24"/>
          <w:szCs w:val="24"/>
        </w:rPr>
        <w:t xml:space="preserve"> dove oggi vivono circa 59 milioni di abitanti.   _____ </w:t>
      </w:r>
      <w:r>
        <w:rPr>
          <w:sz w:val="24"/>
          <w:szCs w:val="24"/>
          <w:vertAlign w:val="superscript"/>
        </w:rPr>
        <w:t>(10)</w:t>
      </w:r>
      <w:r>
        <w:rPr>
          <w:sz w:val="24"/>
          <w:szCs w:val="24"/>
        </w:rPr>
        <w:t xml:space="preserve"> una regione e un’altra esistono differenze che si vedono nell’arte, nella cultura e nella cucina. </w:t>
      </w:r>
      <w:r>
        <w:rPr>
          <w:sz w:val="24"/>
          <w:szCs w:val="24"/>
        </w:rPr>
        <w:tab/>
      </w:r>
    </w:p>
    <w:p w14:paraId="57E8ADFE" w14:textId="77777777" w:rsidR="00FE0248" w:rsidRDefault="00FE0248" w:rsidP="00FE024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76"/>
        <w:gridCol w:w="2676"/>
        <w:gridCol w:w="2676"/>
      </w:tblGrid>
      <w:tr w:rsidR="00FE0248" w14:paraId="256C7582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C2F7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4177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In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53DD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Nel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12D5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A</w:t>
            </w:r>
          </w:p>
        </w:tc>
      </w:tr>
      <w:tr w:rsidR="00FE0248" w14:paraId="2E4287A6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C714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35B6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grande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7318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grandi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974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grandissima</w:t>
            </w:r>
          </w:p>
        </w:tc>
      </w:tr>
      <w:tr w:rsidR="00FE0248" w14:paraId="18CCF40D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358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F138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Centro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A8C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Centrato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7876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Centrali</w:t>
            </w:r>
          </w:p>
        </w:tc>
      </w:tr>
      <w:tr w:rsidR="00FE0248" w14:paraId="193A6456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5E82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5526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è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8E49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6D8B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ha</w:t>
            </w:r>
          </w:p>
        </w:tc>
      </w:tr>
      <w:tr w:rsidR="00FE0248" w14:paraId="49BE4C6A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EDDD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2115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trovino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0EC1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trova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B9B6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trovano</w:t>
            </w:r>
          </w:p>
        </w:tc>
      </w:tr>
      <w:tr w:rsidR="00FE0248" w14:paraId="1EF0BC7E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B6C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FAB3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  <w:lang w:val="sr-Latn-CS"/>
              </w:rPr>
              <w:t xml:space="preserve"> isole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9546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sale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55A8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isolate</w:t>
            </w:r>
          </w:p>
        </w:tc>
      </w:tr>
      <w:tr w:rsidR="00FE0248" w14:paraId="486F14E4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98F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DB97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il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20BB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lo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ABAE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/</w:t>
            </w:r>
          </w:p>
        </w:tc>
      </w:tr>
      <w:tr w:rsidR="00FE0248" w14:paraId="55FC8000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122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6B2E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Bello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7C9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Be’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A5DA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Bel</w:t>
            </w:r>
          </w:p>
        </w:tc>
      </w:tr>
      <w:tr w:rsidR="00FE0248" w14:paraId="7F0299E4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57BD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E266" w14:textId="77777777" w:rsidR="00FE0248" w:rsidRDefault="00FE0248" w:rsidP="006F1EA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</w:rPr>
              <w:t>a) ragioni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3CBF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stagioni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2F1E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regioni</w:t>
            </w:r>
          </w:p>
        </w:tc>
      </w:tr>
      <w:tr w:rsidR="00FE0248" w14:paraId="312CA4EB" w14:textId="77777777" w:rsidTr="006F1EA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B3BF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59DD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Da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44F5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Tra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4465" w14:textId="77777777" w:rsidR="00FE0248" w:rsidRDefault="00FE0248" w:rsidP="006F1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Su</w:t>
            </w:r>
          </w:p>
        </w:tc>
      </w:tr>
    </w:tbl>
    <w:p w14:paraId="18BF9720" w14:textId="77777777" w:rsidR="00FE0248" w:rsidRDefault="00FE0248" w:rsidP="00FE024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 COMPLETA LE FRASI CON LE PAROLE DELLA LISTA:                               5 p.</w:t>
      </w:r>
    </w:p>
    <w:p w14:paraId="0915729B" w14:textId="77777777" w:rsidR="00FE0248" w:rsidRDefault="00FE0248" w:rsidP="00FE0248">
      <w:pPr>
        <w:spacing w:after="0" w:line="240" w:lineRule="auto"/>
        <w:rPr>
          <w:b/>
          <w:spacing w:val="60"/>
          <w:sz w:val="20"/>
          <w:szCs w:val="20"/>
          <w:lang w:val="sr-Latn-CS"/>
        </w:rPr>
      </w:pPr>
      <w:r>
        <w:rPr>
          <w:b/>
          <w:spacing w:val="60"/>
          <w:sz w:val="20"/>
          <w:szCs w:val="20"/>
        </w:rPr>
        <w:t>PAESI/LAUREA/MONUMENTO/BELLEZZE/CHIESA</w:t>
      </w:r>
    </w:p>
    <w:p w14:paraId="16DA5ED5" w14:textId="77777777" w:rsidR="00FE0248" w:rsidRDefault="00FE0248" w:rsidP="00FE0248">
      <w:pPr>
        <w:spacing w:after="0" w:line="240" w:lineRule="auto"/>
        <w:ind w:left="720" w:firstLine="720"/>
        <w:rPr>
          <w:b/>
          <w:spacing w:val="60"/>
          <w:sz w:val="20"/>
          <w:szCs w:val="20"/>
        </w:rPr>
      </w:pPr>
    </w:p>
    <w:p w14:paraId="5274BF89" w14:textId="77777777" w:rsidR="00FE0248" w:rsidRDefault="00FE0248" w:rsidP="00FE0248">
      <w:pPr>
        <w:spacing w:after="0" w:line="240" w:lineRule="auto"/>
        <w:rPr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La   ________________________  è bellissima, con molti affreschi di Giotto.</w:t>
      </w:r>
    </w:p>
    <w:p w14:paraId="63E4C069" w14:textId="77777777" w:rsidR="00FE0248" w:rsidRDefault="00FE0248" w:rsidP="00FE0248">
      <w:pPr>
        <w:spacing w:after="0" w:line="360" w:lineRule="auto"/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val="sr-Latn-CS"/>
        </w:rPr>
        <w:t xml:space="preserve">Tutti i  </w:t>
      </w:r>
      <w:r>
        <w:rPr>
          <w:sz w:val="24"/>
          <w:szCs w:val="24"/>
        </w:rPr>
        <w:t>_________________________________ europei hanno questo problema.</w:t>
      </w:r>
    </w:p>
    <w:p w14:paraId="59B66D96" w14:textId="77777777" w:rsidR="00FE0248" w:rsidRDefault="00FE0248" w:rsidP="00FE0248">
      <w:pPr>
        <w:spacing w:after="0" w:line="360" w:lineRule="auto"/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val="sr-Latn-CS"/>
        </w:rPr>
        <w:t>Un</w:t>
      </w:r>
      <w:r>
        <w:rPr>
          <w:sz w:val="24"/>
          <w:szCs w:val="24"/>
        </w:rPr>
        <w:t xml:space="preserve"> ________________________________ grande come questo c’è anche a Roma.</w:t>
      </w:r>
    </w:p>
    <w:p w14:paraId="4696ED7B" w14:textId="77777777" w:rsidR="00FE0248" w:rsidRDefault="00FE0248" w:rsidP="00FE024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 Dopo la   ____________________________  trovo subito un lavoro.</w:t>
      </w:r>
    </w:p>
    <w:p w14:paraId="2721674B" w14:textId="2D0F6FE9" w:rsidR="00FE0248" w:rsidRDefault="00FE0248" w:rsidP="00FE024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75E9D">
        <w:rPr>
          <w:sz w:val="24"/>
          <w:szCs w:val="24"/>
        </w:rPr>
        <w:t>Molte sono</w:t>
      </w:r>
      <w:r>
        <w:rPr>
          <w:sz w:val="24"/>
          <w:szCs w:val="24"/>
        </w:rPr>
        <w:t xml:space="preserve"> le    ________________________ della città dove sono nato.</w:t>
      </w:r>
    </w:p>
    <w:p w14:paraId="47847965" w14:textId="77777777" w:rsidR="00FE0248" w:rsidRDefault="00FE0248" w:rsidP="00FE0248">
      <w:pPr>
        <w:rPr>
          <w:b/>
        </w:rPr>
      </w:pPr>
      <w:r>
        <w:rPr>
          <w:b/>
        </w:rPr>
        <w:t>III  QUAL è LA FORMA DEL VERBO GIUSTA: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10p.</w:t>
      </w:r>
      <w:r>
        <w:rPr>
          <w:b/>
        </w:rPr>
        <w:tab/>
      </w:r>
    </w:p>
    <w:p w14:paraId="4031E6AB" w14:textId="77777777" w:rsidR="00FE0248" w:rsidRDefault="00FE0248" w:rsidP="00FE024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Oggi siamo nervosi, perché domani  </w:t>
      </w:r>
      <w:r>
        <w:rPr>
          <w:sz w:val="24"/>
          <w:szCs w:val="24"/>
          <w:bdr w:val="single" w:sz="4" w:space="0" w:color="auto" w:frame="1"/>
        </w:rPr>
        <w:t>facciamo/fanno/ fare</w:t>
      </w:r>
      <w:r>
        <w:rPr>
          <w:sz w:val="24"/>
          <w:szCs w:val="24"/>
        </w:rPr>
        <w:t xml:space="preserve">  l’esame di filosofia greca. Solo Ada studia, noi altri invece non  </w:t>
      </w:r>
      <w:r>
        <w:rPr>
          <w:sz w:val="24"/>
          <w:szCs w:val="24"/>
          <w:bdr w:val="single" w:sz="4" w:space="0" w:color="auto" w:frame="1"/>
        </w:rPr>
        <w:t>studiare/studiato/studiamo</w:t>
      </w:r>
      <w:r>
        <w:rPr>
          <w:sz w:val="24"/>
          <w:szCs w:val="24"/>
        </w:rPr>
        <w:t xml:space="preserve"> nulla. Marco </w:t>
      </w:r>
      <w:r>
        <w:rPr>
          <w:sz w:val="24"/>
          <w:szCs w:val="24"/>
          <w:bdr w:val="single" w:sz="4" w:space="0" w:color="auto" w:frame="1"/>
        </w:rPr>
        <w:t xml:space="preserve">dice/detto/dire </w:t>
      </w:r>
      <w:r>
        <w:rPr>
          <w:sz w:val="24"/>
          <w:szCs w:val="24"/>
        </w:rPr>
        <w:t xml:space="preserve"> che </w:t>
      </w:r>
      <w:r>
        <w:rPr>
          <w:sz w:val="24"/>
          <w:szCs w:val="24"/>
          <w:bdr w:val="single" w:sz="4" w:space="0" w:color="auto" w:frame="1"/>
        </w:rPr>
        <w:lastRenderedPageBreak/>
        <w:t>abbiamo/hanno/siamo</w:t>
      </w:r>
      <w:r>
        <w:rPr>
          <w:sz w:val="24"/>
          <w:szCs w:val="24"/>
        </w:rPr>
        <w:t xml:space="preserve"> ancora tempo. Gina  </w:t>
      </w:r>
      <w:r>
        <w:rPr>
          <w:sz w:val="24"/>
          <w:szCs w:val="24"/>
          <w:bdr w:val="single" w:sz="4" w:space="0" w:color="auto" w:frame="1"/>
        </w:rPr>
        <w:t>legga/ leggere/ legge</w:t>
      </w:r>
      <w:r>
        <w:rPr>
          <w:sz w:val="24"/>
          <w:szCs w:val="24"/>
        </w:rPr>
        <w:t xml:space="preserve">  tutta la notte e   </w:t>
      </w:r>
      <w:r>
        <w:rPr>
          <w:sz w:val="24"/>
          <w:szCs w:val="24"/>
          <w:bdr w:val="single" w:sz="4" w:space="0" w:color="auto" w:frame="1"/>
        </w:rPr>
        <w:t>finito/finisce/finita</w:t>
      </w:r>
      <w:r>
        <w:rPr>
          <w:sz w:val="24"/>
          <w:szCs w:val="24"/>
        </w:rPr>
        <w:t xml:space="preserve"> il libro di filosofia greca fino a domani. </w:t>
      </w:r>
      <w:r>
        <w:rPr>
          <w:sz w:val="24"/>
          <w:szCs w:val="24"/>
          <w:bdr w:val="single" w:sz="4" w:space="0" w:color="auto" w:frame="1"/>
        </w:rPr>
        <w:t>C’è/Ci sono/ Ha</w:t>
      </w:r>
      <w:r>
        <w:rPr>
          <w:sz w:val="24"/>
          <w:szCs w:val="24"/>
        </w:rPr>
        <w:t xml:space="preserve"> 170 pagine, è difficile. Non  </w:t>
      </w:r>
      <w:r>
        <w:rPr>
          <w:sz w:val="24"/>
          <w:szCs w:val="24"/>
          <w:bdr w:val="single" w:sz="4" w:space="0" w:color="auto" w:frame="1"/>
        </w:rPr>
        <w:t>capisco/capisce/capiscono</w:t>
      </w:r>
      <w:r>
        <w:rPr>
          <w:sz w:val="24"/>
          <w:szCs w:val="24"/>
        </w:rPr>
        <w:t xml:space="preserve"> bene quello che leggo, perché la lingua  e le idee sono difficili.Ora </w:t>
      </w:r>
      <w:r>
        <w:rPr>
          <w:sz w:val="24"/>
          <w:szCs w:val="24"/>
          <w:bdr w:val="single" w:sz="4" w:space="0" w:color="auto" w:frame="1"/>
        </w:rPr>
        <w:t>trovo/vado/tengo</w:t>
      </w:r>
      <w:r>
        <w:rPr>
          <w:sz w:val="24"/>
          <w:szCs w:val="24"/>
        </w:rPr>
        <w:t xml:space="preserve">  in biblioteca, è più facile  concentrarsi lì. Domani mi alzo alle sette, </w:t>
      </w:r>
      <w:r>
        <w:rPr>
          <w:sz w:val="24"/>
          <w:szCs w:val="24"/>
          <w:bdr w:val="single" w:sz="4" w:space="0" w:color="auto" w:frame="1"/>
        </w:rPr>
        <w:t xml:space="preserve">vestire/mi vesto/vestami </w:t>
      </w:r>
      <w:r>
        <w:rPr>
          <w:sz w:val="24"/>
          <w:szCs w:val="24"/>
        </w:rPr>
        <w:t xml:space="preserve"> ed esco fuori per andare all’esame. </w:t>
      </w:r>
    </w:p>
    <w:p w14:paraId="556AF2D4" w14:textId="77777777" w:rsidR="00FE0248" w:rsidRDefault="00FE0248" w:rsidP="00FE0248">
      <w:pPr>
        <w:rPr>
          <w:b/>
        </w:rPr>
      </w:pPr>
    </w:p>
    <w:p w14:paraId="02F29E83" w14:textId="77777777" w:rsidR="00FE0248" w:rsidRDefault="00FE0248" w:rsidP="00FE0248">
      <w:pPr>
        <w:rPr>
          <w:b/>
        </w:rPr>
      </w:pPr>
      <w:r>
        <w:rPr>
          <w:b/>
        </w:rPr>
        <w:t>V ABBINA LE DUE PARTI DELLE FRASI: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5p.</w:t>
      </w:r>
    </w:p>
    <w:p w14:paraId="30B7C5DB" w14:textId="77777777" w:rsidR="00FE0248" w:rsidRDefault="00FE0248" w:rsidP="00F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Tuo padre è economista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A)  preferisco il Portogallo.</w:t>
      </w:r>
    </w:p>
    <w:p w14:paraId="152E3A3B" w14:textId="77777777" w:rsidR="00FE0248" w:rsidRDefault="00FE0248" w:rsidP="00FE0248">
      <w:pPr>
        <w:spacing w:after="0" w:line="240" w:lineRule="auto"/>
        <w:rPr>
          <w:sz w:val="24"/>
          <w:szCs w:val="24"/>
        </w:rPr>
      </w:pPr>
    </w:p>
    <w:p w14:paraId="297CA17B" w14:textId="51B9820E" w:rsidR="00FE0248" w:rsidRDefault="00FE0248" w:rsidP="00F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75E9D">
        <w:rPr>
          <w:sz w:val="24"/>
          <w:szCs w:val="24"/>
        </w:rPr>
        <w:t xml:space="preserve">Venite domenica per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5E9D">
        <w:rPr>
          <w:sz w:val="24"/>
          <w:szCs w:val="24"/>
        </w:rPr>
        <w:tab/>
      </w:r>
      <w:r>
        <w:rPr>
          <w:sz w:val="24"/>
          <w:szCs w:val="24"/>
        </w:rPr>
        <w:t>B) che lavora molte ore in ufficio.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4BC06E" w14:textId="737C7B23" w:rsidR="00FE0248" w:rsidRDefault="00FE0248" w:rsidP="00F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</w:t>
      </w:r>
      <w:r w:rsidR="00975E9D">
        <w:rPr>
          <w:sz w:val="24"/>
          <w:szCs w:val="24"/>
        </w:rPr>
        <w:t xml:space="preserve">erché non </w:t>
      </w:r>
      <w:r>
        <w:rPr>
          <w:sz w:val="24"/>
          <w:szCs w:val="24"/>
        </w:rPr>
        <w:t>usci</w:t>
      </w:r>
      <w:r w:rsidR="00975E9D">
        <w:rPr>
          <w:sz w:val="24"/>
          <w:szCs w:val="24"/>
        </w:rPr>
        <w:t>t</w:t>
      </w:r>
      <w:r>
        <w:rPr>
          <w:sz w:val="24"/>
          <w:szCs w:val="24"/>
        </w:rPr>
        <w:t>e il sabato quando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andate al mare?</w:t>
      </w:r>
    </w:p>
    <w:p w14:paraId="4E220025" w14:textId="77777777" w:rsidR="00FE0248" w:rsidRDefault="00FE0248" w:rsidP="00FE0248">
      <w:pPr>
        <w:spacing w:after="0" w:line="240" w:lineRule="auto"/>
        <w:rPr>
          <w:sz w:val="24"/>
          <w:szCs w:val="24"/>
        </w:rPr>
      </w:pPr>
    </w:p>
    <w:p w14:paraId="096C7086" w14:textId="77777777" w:rsidR="00FE0248" w:rsidRDefault="00FE0248" w:rsidP="00F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Con quali amici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non avete lezioni?</w:t>
      </w:r>
    </w:p>
    <w:p w14:paraId="2025796E" w14:textId="77777777" w:rsidR="00FE0248" w:rsidRDefault="00FE0248" w:rsidP="00FE0248">
      <w:pPr>
        <w:spacing w:after="0" w:line="240" w:lineRule="auto"/>
        <w:rPr>
          <w:sz w:val="24"/>
          <w:szCs w:val="24"/>
        </w:rPr>
      </w:pPr>
    </w:p>
    <w:p w14:paraId="58B04601" w14:textId="77777777" w:rsidR="00FE0248" w:rsidRDefault="00FE0248" w:rsidP="00F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Tra tutti i paesi del mondo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E) vedere la vera atmosfera.</w:t>
      </w:r>
    </w:p>
    <w:p w14:paraId="7D7A746B" w14:textId="77777777" w:rsidR="00FE0248" w:rsidRDefault="00FE0248" w:rsidP="00FE0248">
      <w:pPr>
        <w:spacing w:after="0" w:line="240" w:lineRule="auto"/>
        <w:rPr>
          <w:sz w:val="24"/>
          <w:szCs w:val="24"/>
        </w:rPr>
      </w:pPr>
    </w:p>
    <w:p w14:paraId="5DD127D4" w14:textId="609D3588" w:rsidR="00FE0248" w:rsidRPr="00975E9D" w:rsidRDefault="00FE0248" w:rsidP="00975E9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75E9D">
        <w:rPr>
          <w:b/>
        </w:rPr>
        <w:t xml:space="preserve">____; 2. ____; 3. ____; 4. ____; 5. ____; </w:t>
      </w:r>
    </w:p>
    <w:p w14:paraId="25E86CA8" w14:textId="20E17B50" w:rsidR="00975E9D" w:rsidRDefault="00975E9D" w:rsidP="00975E9D">
      <w:pPr>
        <w:spacing w:after="0" w:line="240" w:lineRule="auto"/>
        <w:ind w:left="360"/>
        <w:rPr>
          <w:b/>
        </w:rPr>
      </w:pPr>
    </w:p>
    <w:p w14:paraId="3BF1CCB4" w14:textId="77777777" w:rsidR="00FE0248" w:rsidRDefault="00FE0248" w:rsidP="00FE0248"/>
    <w:p w14:paraId="74D6CA2B" w14:textId="77777777" w:rsidR="007F05BE" w:rsidRDefault="007F05BE"/>
    <w:sectPr w:rsidR="007F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E17"/>
    <w:multiLevelType w:val="hybridMultilevel"/>
    <w:tmpl w:val="88246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48"/>
    <w:rsid w:val="000F7106"/>
    <w:rsid w:val="00234B3B"/>
    <w:rsid w:val="002723D9"/>
    <w:rsid w:val="00317145"/>
    <w:rsid w:val="006F5791"/>
    <w:rsid w:val="007F05BE"/>
    <w:rsid w:val="00975E9D"/>
    <w:rsid w:val="00C42C9B"/>
    <w:rsid w:val="00F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C476"/>
  <w15:chartTrackingRefBased/>
  <w15:docId w15:val="{F8582DF1-B846-48A6-95B1-3F00BE1C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2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2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2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2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2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02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2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2026-03-13T20:50:00Z</dcterms:created>
  <dcterms:modified xsi:type="dcterms:W3CDTF">2026-03-13T21:01:00Z</dcterms:modified>
</cp:coreProperties>
</file>