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A677" w14:textId="77777777" w:rsidR="00DB6569" w:rsidRPr="00EF02A7" w:rsidRDefault="00240BCA">
      <w:p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</w:rPr>
        <w:t xml:space="preserve">Uputstvo za </w:t>
      </w:r>
      <w:r w:rsidRPr="00EF02A7">
        <w:rPr>
          <w:rFonts w:cstheme="minorHAnsi"/>
          <w:sz w:val="24"/>
          <w:szCs w:val="24"/>
          <w:lang w:val="sr-Latn-RS"/>
        </w:rPr>
        <w:t xml:space="preserve">studiju slučaja </w:t>
      </w:r>
    </w:p>
    <w:p w14:paraId="27C41A12" w14:textId="77777777" w:rsidR="00240BCA" w:rsidRPr="00EF02A7" w:rsidRDefault="00240BCA">
      <w:pPr>
        <w:rPr>
          <w:rFonts w:cstheme="minorHAnsi"/>
          <w:sz w:val="24"/>
          <w:szCs w:val="24"/>
          <w:lang w:val="sr-Latn-RS"/>
        </w:rPr>
      </w:pPr>
    </w:p>
    <w:p w14:paraId="2928DB2A" w14:textId="77777777" w:rsidR="00240BCA" w:rsidRPr="00EF02A7" w:rsidRDefault="00240BCA">
      <w:p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 xml:space="preserve">Na osnovu </w:t>
      </w:r>
      <w:r w:rsidR="007C1E90" w:rsidRPr="00EF02A7">
        <w:rPr>
          <w:rFonts w:cstheme="minorHAnsi"/>
          <w:sz w:val="24"/>
          <w:szCs w:val="24"/>
          <w:lang w:val="sr-Latn-RS"/>
        </w:rPr>
        <w:t xml:space="preserve">obavljenog intervjua i prateće opservacije </w:t>
      </w:r>
      <w:r w:rsidRPr="00EF02A7">
        <w:rPr>
          <w:rFonts w:cstheme="minorHAnsi"/>
          <w:sz w:val="24"/>
          <w:szCs w:val="24"/>
          <w:lang w:val="sr-Latn-RS"/>
        </w:rPr>
        <w:t xml:space="preserve"> ispitanik</w:t>
      </w:r>
      <w:r w:rsidR="007C1E90" w:rsidRPr="00EF02A7">
        <w:rPr>
          <w:rFonts w:cstheme="minorHAnsi"/>
          <w:sz w:val="24"/>
          <w:szCs w:val="24"/>
          <w:lang w:val="sr-Latn-RS"/>
        </w:rPr>
        <w:t>a</w:t>
      </w:r>
      <w:r w:rsidRPr="00EF02A7">
        <w:rPr>
          <w:rFonts w:cstheme="minorHAnsi"/>
          <w:sz w:val="24"/>
          <w:szCs w:val="24"/>
          <w:lang w:val="sr-Latn-RS"/>
        </w:rPr>
        <w:t>/c</w:t>
      </w:r>
      <w:r w:rsidR="007C1E90" w:rsidRPr="00EF02A7">
        <w:rPr>
          <w:rFonts w:cstheme="minorHAnsi"/>
          <w:sz w:val="24"/>
          <w:szCs w:val="24"/>
          <w:lang w:val="sr-Latn-RS"/>
        </w:rPr>
        <w:t>e</w:t>
      </w:r>
      <w:r w:rsidRPr="00EF02A7">
        <w:rPr>
          <w:rFonts w:cstheme="minorHAnsi"/>
          <w:sz w:val="24"/>
          <w:szCs w:val="24"/>
          <w:lang w:val="sr-Latn-RS"/>
        </w:rPr>
        <w:t xml:space="preserve"> bilo kog uzrasta iz opšte populacije, bez dijagnostikovan</w:t>
      </w:r>
      <w:r w:rsidR="00122035" w:rsidRPr="00EF02A7">
        <w:rPr>
          <w:rFonts w:cstheme="minorHAnsi"/>
          <w:sz w:val="24"/>
          <w:szCs w:val="24"/>
          <w:lang w:val="sr-Latn-RS"/>
        </w:rPr>
        <w:t>i</w:t>
      </w:r>
      <w:r w:rsidRPr="00EF02A7">
        <w:rPr>
          <w:rFonts w:cstheme="minorHAnsi"/>
          <w:sz w:val="24"/>
          <w:szCs w:val="24"/>
          <w:lang w:val="sr-Latn-RS"/>
        </w:rPr>
        <w:t>h mentalnih poremećaja (problemi i tegobe koje nemaju kvalitet poremećaja nisu isključujući), potrebno je napisati studiju slučaja koja sadrži sledeće elemente:</w:t>
      </w:r>
    </w:p>
    <w:p w14:paraId="6AA0E1B1" w14:textId="301B55C8" w:rsidR="004E4F9B" w:rsidRDefault="004E4F9B" w:rsidP="00240B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Predstavljanje svrhe ispitivanja, poverljivoti i anonimizovanosti podataka o ispitaniku</w:t>
      </w:r>
    </w:p>
    <w:p w14:paraId="1F6C9DB2" w14:textId="5BEE9397" w:rsidR="00240BCA" w:rsidRPr="00EF02A7" w:rsidRDefault="005575E5" w:rsidP="00240B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Osnovne</w:t>
      </w:r>
      <w:r w:rsidR="00240BCA" w:rsidRPr="00EF02A7">
        <w:rPr>
          <w:rFonts w:cstheme="minorHAnsi"/>
          <w:sz w:val="24"/>
          <w:szCs w:val="24"/>
          <w:lang w:val="sr-Latn-RS"/>
        </w:rPr>
        <w:t xml:space="preserve"> socio-demografske podatke, bez imena i prezimena</w:t>
      </w:r>
    </w:p>
    <w:p w14:paraId="24EA7B6D" w14:textId="77777777" w:rsidR="005575E5" w:rsidRPr="00EF02A7" w:rsidRDefault="005575E5" w:rsidP="00240B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Kontekst ispitivanja, motivacija za razgovor, odnos prema ispitivaču</w:t>
      </w:r>
    </w:p>
    <w:p w14:paraId="528DBC32" w14:textId="77777777" w:rsidR="005575E5" w:rsidRPr="00EF02A7" w:rsidRDefault="005575E5" w:rsidP="00240B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Opis izgleda i ponašanja</w:t>
      </w:r>
    </w:p>
    <w:p w14:paraId="22799B77" w14:textId="77777777" w:rsidR="005575E5" w:rsidRPr="00EF02A7" w:rsidRDefault="005575E5" w:rsidP="00240B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Prikaz intervjua</w:t>
      </w:r>
      <w:r w:rsidR="00240BCA" w:rsidRPr="00EF02A7">
        <w:rPr>
          <w:rFonts w:cstheme="minorHAnsi"/>
          <w:sz w:val="24"/>
          <w:szCs w:val="24"/>
          <w:lang w:val="sr-Latn-RS"/>
        </w:rPr>
        <w:t xml:space="preserve"> vođen </w:t>
      </w:r>
      <w:r w:rsidRPr="00EF02A7">
        <w:rPr>
          <w:rFonts w:cstheme="minorHAnsi"/>
          <w:sz w:val="24"/>
          <w:szCs w:val="24"/>
          <w:lang w:val="sr-Latn-RS"/>
        </w:rPr>
        <w:t xml:space="preserve">strukturom i redosledom </w:t>
      </w:r>
      <w:r w:rsidR="00240BCA" w:rsidRPr="00EF02A7">
        <w:rPr>
          <w:rFonts w:cstheme="minorHAnsi"/>
          <w:sz w:val="24"/>
          <w:szCs w:val="24"/>
          <w:lang w:val="sr-Latn-RS"/>
        </w:rPr>
        <w:t>LOBI-j</w:t>
      </w:r>
      <w:r w:rsidRPr="00EF02A7">
        <w:rPr>
          <w:rFonts w:cstheme="minorHAnsi"/>
          <w:sz w:val="24"/>
          <w:szCs w:val="24"/>
          <w:lang w:val="sr-Latn-RS"/>
        </w:rPr>
        <w:t>a.</w:t>
      </w:r>
    </w:p>
    <w:p w14:paraId="211E2716" w14:textId="191BB20E" w:rsidR="00EF02A7" w:rsidRDefault="005575E5" w:rsidP="00EF02A7">
      <w:pPr>
        <w:pStyle w:val="ListParagraph"/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P</w:t>
      </w:r>
      <w:r w:rsidR="00240BCA" w:rsidRPr="00EF02A7">
        <w:rPr>
          <w:rFonts w:cstheme="minorHAnsi"/>
          <w:sz w:val="24"/>
          <w:szCs w:val="24"/>
          <w:lang w:val="sr-Latn-RS"/>
        </w:rPr>
        <w:t>otrebno</w:t>
      </w:r>
      <w:r w:rsidRPr="00EF02A7">
        <w:rPr>
          <w:rFonts w:cstheme="minorHAnsi"/>
          <w:sz w:val="24"/>
          <w:szCs w:val="24"/>
          <w:lang w:val="sr-Latn-RS"/>
        </w:rPr>
        <w:t xml:space="preserve"> je</w:t>
      </w:r>
      <w:r w:rsidR="00240BCA" w:rsidRPr="00EF02A7">
        <w:rPr>
          <w:rFonts w:cstheme="minorHAnsi"/>
          <w:sz w:val="24"/>
          <w:szCs w:val="24"/>
          <w:lang w:val="sr-Latn-RS"/>
        </w:rPr>
        <w:t xml:space="preserve"> prikazivati</w:t>
      </w:r>
      <w:r w:rsidRPr="00EF02A7">
        <w:rPr>
          <w:rFonts w:cstheme="minorHAnsi"/>
          <w:sz w:val="24"/>
          <w:szCs w:val="24"/>
          <w:lang w:val="sr-Latn-RS"/>
        </w:rPr>
        <w:t xml:space="preserve"> detaljno</w:t>
      </w:r>
      <w:r w:rsidR="00240BCA" w:rsidRPr="00EF02A7">
        <w:rPr>
          <w:rFonts w:cstheme="minorHAnsi"/>
          <w:sz w:val="24"/>
          <w:szCs w:val="24"/>
          <w:lang w:val="sr-Latn-RS"/>
        </w:rPr>
        <w:t xml:space="preserve"> intervju, </w:t>
      </w:r>
      <w:r w:rsidR="004E4F9B">
        <w:rPr>
          <w:rFonts w:cstheme="minorHAnsi"/>
          <w:sz w:val="24"/>
          <w:szCs w:val="24"/>
          <w:lang w:val="sr-Latn-RS"/>
        </w:rPr>
        <w:t>uključujući</w:t>
      </w:r>
      <w:r w:rsidRPr="00EF02A7">
        <w:rPr>
          <w:rFonts w:cstheme="minorHAnsi"/>
          <w:sz w:val="24"/>
          <w:szCs w:val="24"/>
          <w:lang w:val="sr-Latn-RS"/>
        </w:rPr>
        <w:t xml:space="preserve"> pitanja ispitivača. </w:t>
      </w:r>
      <w:r w:rsidR="00240BCA" w:rsidRPr="00EF02A7">
        <w:rPr>
          <w:rFonts w:cstheme="minorHAnsi"/>
          <w:sz w:val="24"/>
          <w:szCs w:val="24"/>
          <w:lang w:val="sr-Latn-RS"/>
        </w:rPr>
        <w:t>Ono što se pokaže da je tema od značaja, produbiti i dodatno elaborisati u prikazu</w:t>
      </w:r>
      <w:r w:rsidR="00DD0799" w:rsidRPr="00EF02A7">
        <w:rPr>
          <w:rFonts w:cstheme="minorHAnsi"/>
          <w:sz w:val="24"/>
          <w:szCs w:val="24"/>
          <w:lang w:val="sr-Latn-RS"/>
        </w:rPr>
        <w:t>.</w:t>
      </w:r>
      <w:r w:rsidRPr="00EF02A7">
        <w:rPr>
          <w:rFonts w:cstheme="minorHAnsi"/>
          <w:sz w:val="24"/>
          <w:szCs w:val="24"/>
          <w:lang w:val="sr-Latn-RS"/>
        </w:rPr>
        <w:t xml:space="preserve"> Ukoliko se javljaju varijacije u ponašanju tokom pojedinih tema, navesti u komentaru uz pitanja i utiske iz opservacije</w:t>
      </w:r>
      <w:r w:rsidR="004E4F9B">
        <w:rPr>
          <w:rFonts w:cstheme="minorHAnsi"/>
          <w:sz w:val="24"/>
          <w:szCs w:val="24"/>
          <w:lang w:val="sr-Latn-RS"/>
        </w:rPr>
        <w:t>.</w:t>
      </w:r>
    </w:p>
    <w:p w14:paraId="472CA182" w14:textId="50AF782B" w:rsidR="004E4F9B" w:rsidRDefault="004E4F9B" w:rsidP="00EF02A7">
      <w:pPr>
        <w:pStyle w:val="ListParagraph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Na kraju uvek pitati da li osoba nešto želi da kaže što je nismo pitali.</w:t>
      </w:r>
    </w:p>
    <w:p w14:paraId="3A21A8BD" w14:textId="3EBD70A9" w:rsidR="004E4F9B" w:rsidRPr="00EF02A7" w:rsidRDefault="004E4F9B" w:rsidP="00EF02A7">
      <w:pPr>
        <w:pStyle w:val="ListParagraph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Dati fidbek i podeliti utisak sa ispitanikom/com na osnovu intervijua i tražiti njegovu/njenu povratnu informaciju koliko je saglasan/na sa tim.</w:t>
      </w:r>
    </w:p>
    <w:p w14:paraId="2DD10AAF" w14:textId="2F33234B" w:rsidR="00EF02A7" w:rsidRPr="00EF02A7" w:rsidRDefault="00122035" w:rsidP="00EF02A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Za</w:t>
      </w:r>
      <w:r w:rsidR="005575E5" w:rsidRPr="00EF02A7">
        <w:rPr>
          <w:rFonts w:cstheme="minorHAnsi"/>
          <w:sz w:val="24"/>
          <w:szCs w:val="24"/>
          <w:lang w:val="sr-Latn-RS"/>
        </w:rPr>
        <w:t xml:space="preserve">ključak koji sumira relevantne nalaze iz </w:t>
      </w:r>
      <w:r w:rsidR="00EF02A7" w:rsidRPr="00EF02A7">
        <w:rPr>
          <w:rFonts w:eastAsia="Times New Roman" w:cstheme="minorHAnsi"/>
          <w:sz w:val="24"/>
          <w:szCs w:val="24"/>
        </w:rPr>
        <w:t xml:space="preserve">- opis ličnosti na osnovu utiska iz ponašanja i podataka iz intervjua, </w:t>
      </w:r>
      <w:r w:rsidR="004E4F9B">
        <w:rPr>
          <w:rFonts w:eastAsia="Times New Roman" w:cstheme="minorHAnsi"/>
          <w:sz w:val="24"/>
          <w:szCs w:val="24"/>
        </w:rPr>
        <w:t xml:space="preserve">o </w:t>
      </w:r>
      <w:r w:rsidR="00EF02A7" w:rsidRPr="00EF02A7">
        <w:rPr>
          <w:rFonts w:eastAsia="Times New Roman" w:cstheme="minorHAnsi"/>
          <w:sz w:val="24"/>
          <w:szCs w:val="24"/>
        </w:rPr>
        <w:t>način</w:t>
      </w:r>
      <w:r w:rsidR="004E4F9B">
        <w:rPr>
          <w:rFonts w:eastAsia="Times New Roman" w:cstheme="minorHAnsi"/>
          <w:sz w:val="24"/>
          <w:szCs w:val="24"/>
        </w:rPr>
        <w:t>u</w:t>
      </w:r>
      <w:r w:rsidR="00EF02A7" w:rsidRPr="00EF02A7">
        <w:rPr>
          <w:rFonts w:eastAsia="Times New Roman" w:cstheme="minorHAnsi"/>
          <w:sz w:val="24"/>
          <w:szCs w:val="24"/>
        </w:rPr>
        <w:t xml:space="preserve"> funkcionisanja u osnovnim domenima (kognitivno, emocionalno, socijalno..), mogući</w:t>
      </w:r>
      <w:r w:rsidR="004E4F9B">
        <w:rPr>
          <w:rFonts w:eastAsia="Times New Roman" w:cstheme="minorHAnsi"/>
          <w:sz w:val="24"/>
          <w:szCs w:val="24"/>
        </w:rPr>
        <w:t>m</w:t>
      </w:r>
      <w:r w:rsidR="00EF02A7" w:rsidRPr="00EF02A7">
        <w:rPr>
          <w:rFonts w:eastAsia="Times New Roman" w:cstheme="minorHAnsi"/>
          <w:sz w:val="24"/>
          <w:szCs w:val="24"/>
        </w:rPr>
        <w:t xml:space="preserve"> </w:t>
      </w:r>
      <w:r w:rsidR="004E4F9B">
        <w:rPr>
          <w:rFonts w:eastAsia="Times New Roman" w:cstheme="minorHAnsi"/>
          <w:sz w:val="24"/>
          <w:szCs w:val="24"/>
        </w:rPr>
        <w:t>teškoćama</w:t>
      </w:r>
      <w:r w:rsidR="00EF02A7" w:rsidRPr="00EF02A7">
        <w:rPr>
          <w:rFonts w:eastAsia="Times New Roman" w:cstheme="minorHAnsi"/>
          <w:sz w:val="24"/>
          <w:szCs w:val="24"/>
        </w:rPr>
        <w:t xml:space="preserve"> i kako ste ih razumeli u sklopu razvoja i aktuelne situacije i sa kojim teorijskim konceptom to mo</w:t>
      </w:r>
      <w:r w:rsidR="00EF02A7">
        <w:rPr>
          <w:rFonts w:eastAsia="Times New Roman" w:cstheme="minorHAnsi"/>
          <w:sz w:val="24"/>
          <w:szCs w:val="24"/>
        </w:rPr>
        <w:t>ž</w:t>
      </w:r>
      <w:r w:rsidR="00EF02A7" w:rsidRPr="00EF02A7">
        <w:rPr>
          <w:rFonts w:eastAsia="Times New Roman" w:cstheme="minorHAnsi"/>
          <w:sz w:val="24"/>
          <w:szCs w:val="24"/>
        </w:rPr>
        <w:t>ete povezati.</w:t>
      </w:r>
    </w:p>
    <w:p w14:paraId="7BCEE71F" w14:textId="4793A42E" w:rsidR="00122035" w:rsidRPr="00EF02A7" w:rsidRDefault="00122035" w:rsidP="00EF02A7">
      <w:pPr>
        <w:pStyle w:val="ListParagraph"/>
        <w:rPr>
          <w:rFonts w:cstheme="minorHAnsi"/>
          <w:sz w:val="24"/>
          <w:szCs w:val="24"/>
          <w:lang w:val="sr-Latn-RS"/>
        </w:rPr>
      </w:pPr>
    </w:p>
    <w:p w14:paraId="4B858081" w14:textId="77777777" w:rsidR="00DD0799" w:rsidRPr="00EF02A7" w:rsidRDefault="00DD0799" w:rsidP="00DD0799">
      <w:pPr>
        <w:rPr>
          <w:rFonts w:cstheme="minorHAnsi"/>
          <w:sz w:val="24"/>
          <w:szCs w:val="24"/>
          <w:lang w:val="sr-Latn-RS"/>
        </w:rPr>
      </w:pPr>
      <w:r w:rsidRPr="00EF02A7">
        <w:rPr>
          <w:rFonts w:cstheme="minorHAnsi"/>
          <w:sz w:val="24"/>
          <w:szCs w:val="24"/>
          <w:lang w:val="sr-Latn-RS"/>
        </w:rPr>
        <w:t>Studija slučaja treba da sadrži približno 10-ak strana</w:t>
      </w:r>
      <w:r w:rsidR="005575E5" w:rsidRPr="00EF02A7">
        <w:rPr>
          <w:rFonts w:cstheme="minorHAnsi"/>
          <w:sz w:val="24"/>
          <w:szCs w:val="24"/>
          <w:lang w:val="sr-Latn-RS"/>
        </w:rPr>
        <w:t>, font Times New Roman, 12, prored 1.5.</w:t>
      </w:r>
    </w:p>
    <w:p w14:paraId="5B79B7D6" w14:textId="29988809" w:rsidR="00EF02A7" w:rsidRPr="00EF02A7" w:rsidRDefault="00240BCA" w:rsidP="00EF02A7">
      <w:pPr>
        <w:spacing w:line="360" w:lineRule="auto"/>
        <w:rPr>
          <w:rFonts w:cstheme="minorHAnsi"/>
          <w:sz w:val="24"/>
          <w:szCs w:val="24"/>
          <w:lang w:val="hr-HR"/>
        </w:rPr>
      </w:pPr>
      <w:r w:rsidRPr="00EF02A7">
        <w:rPr>
          <w:rFonts w:cstheme="minorHAnsi"/>
          <w:sz w:val="24"/>
          <w:szCs w:val="24"/>
          <w:lang w:val="sr-Latn-RS"/>
        </w:rPr>
        <w:t xml:space="preserve"> </w:t>
      </w:r>
    </w:p>
    <w:p w14:paraId="5B9FB299" w14:textId="678E7318" w:rsidR="00240BCA" w:rsidRPr="00240BCA" w:rsidRDefault="00240BCA">
      <w:pPr>
        <w:rPr>
          <w:lang w:val="sr-Latn-RS"/>
        </w:rPr>
      </w:pPr>
    </w:p>
    <w:sectPr w:rsidR="00240BCA" w:rsidRPr="0024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813"/>
    <w:multiLevelType w:val="hybridMultilevel"/>
    <w:tmpl w:val="D67862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6737"/>
    <w:multiLevelType w:val="hybridMultilevel"/>
    <w:tmpl w:val="BEBA7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14388">
    <w:abstractNumId w:val="1"/>
  </w:num>
  <w:num w:numId="2" w16cid:durableId="170174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BCA"/>
    <w:rsid w:val="00122035"/>
    <w:rsid w:val="00125C06"/>
    <w:rsid w:val="00240BCA"/>
    <w:rsid w:val="004E4F9B"/>
    <w:rsid w:val="005575E5"/>
    <w:rsid w:val="007C1E90"/>
    <w:rsid w:val="009A6399"/>
    <w:rsid w:val="00A8425D"/>
    <w:rsid w:val="00D65609"/>
    <w:rsid w:val="00DB6569"/>
    <w:rsid w:val="00DD0799"/>
    <w:rsid w:val="00EF02A7"/>
    <w:rsid w:val="00F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1AD7"/>
  <w15:docId w15:val="{1731FBAA-EB83-42C6-B448-F7B874B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1320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Tamara Dzamonja Ignjatovic</cp:lastModifiedBy>
  <cp:revision>6</cp:revision>
  <dcterms:created xsi:type="dcterms:W3CDTF">2021-12-25T14:23:00Z</dcterms:created>
  <dcterms:modified xsi:type="dcterms:W3CDTF">2026-01-28T15:56:00Z</dcterms:modified>
</cp:coreProperties>
</file>