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A003" w14:textId="4430A72D" w:rsidR="0084170F" w:rsidRDefault="0008360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Zadatak sa str. 29 preprican</w:t>
      </w:r>
    </w:p>
    <w:p w14:paraId="06F530EF" w14:textId="77777777" w:rsidR="0084170F" w:rsidRDefault="0084170F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Marko a Bologna</w:t>
      </w:r>
    </w:p>
    <w:p w14:paraId="583AF8F6" w14:textId="5E3CA08F" w:rsidR="0084170F" w:rsidRDefault="0084170F">
      <w:pPr>
        <w:rPr>
          <w:rFonts w:cstheme="minorHAnsi"/>
          <w:sz w:val="28"/>
          <w:szCs w:val="28"/>
          <w:lang w:val="it-IT"/>
        </w:rPr>
      </w:pPr>
      <w:r w:rsidRPr="0084170F">
        <w:rPr>
          <w:sz w:val="28"/>
          <w:szCs w:val="28"/>
          <w:lang w:val="it-IT"/>
        </w:rPr>
        <w:t>In questo dialogo parlano la s</w:t>
      </w:r>
      <w:r>
        <w:rPr>
          <w:sz w:val="28"/>
          <w:szCs w:val="28"/>
          <w:lang w:val="it-IT"/>
        </w:rPr>
        <w:t xml:space="preserve">egretaria e Marko. </w:t>
      </w:r>
      <w:r>
        <w:rPr>
          <w:rFonts w:cstheme="minorHAnsi"/>
          <w:sz w:val="28"/>
          <w:szCs w:val="28"/>
          <w:lang w:val="it-IT"/>
        </w:rPr>
        <w:t xml:space="preserve">È serbo, di Belgrado. </w:t>
      </w:r>
      <w:r>
        <w:rPr>
          <w:rFonts w:cstheme="minorHAnsi"/>
          <w:sz w:val="28"/>
          <w:szCs w:val="28"/>
          <w:lang w:val="it-IT"/>
        </w:rPr>
        <w:t>È</w:t>
      </w:r>
      <w:r>
        <w:rPr>
          <w:rFonts w:cstheme="minorHAnsi"/>
          <w:sz w:val="28"/>
          <w:szCs w:val="28"/>
          <w:lang w:val="it-IT"/>
        </w:rPr>
        <w:t xml:space="preserve"> uno studente Erasmus a Bologna da due mesi. </w:t>
      </w:r>
      <w:r w:rsidR="006F0889">
        <w:rPr>
          <w:rFonts w:cstheme="minorHAnsi"/>
          <w:sz w:val="28"/>
          <w:szCs w:val="28"/>
          <w:lang w:val="it-IT"/>
        </w:rPr>
        <w:t xml:space="preserve">Marko parla italiano ma durante le lezioni non capisce la lingua accademica. </w:t>
      </w:r>
      <w:r>
        <w:rPr>
          <w:rFonts w:cstheme="minorHAnsi"/>
          <w:sz w:val="28"/>
          <w:szCs w:val="28"/>
          <w:lang w:val="it-IT"/>
        </w:rPr>
        <w:t>Lui chiede alla segretaria SE c’è un corso di lingua italiana accademica. La segretaria dice che c’è un corso</w:t>
      </w:r>
      <w:r w:rsidR="006F0889">
        <w:rPr>
          <w:rFonts w:cstheme="minorHAnsi"/>
          <w:sz w:val="28"/>
          <w:szCs w:val="28"/>
          <w:lang w:val="it-IT"/>
        </w:rPr>
        <w:t xml:space="preserve"> tre volte alla settimana. Per iscriversi è necessario solo il libretto universitario. La segretaria è gentile. Marco si  iscrive al corso.</w:t>
      </w:r>
    </w:p>
    <w:p w14:paraId="1CD46356" w14:textId="4E586997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 GIORNI DELLA SETTIMANA</w:t>
      </w:r>
    </w:p>
    <w:p w14:paraId="5B1C0113" w14:textId="1F7CD638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lunedì</w:t>
      </w:r>
    </w:p>
    <w:p w14:paraId="2121E0E0" w14:textId="547DB3E0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martedì</w:t>
      </w:r>
    </w:p>
    <w:p w14:paraId="11A662E5" w14:textId="5B8AB06A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mercoledì</w:t>
      </w:r>
    </w:p>
    <w:p w14:paraId="0CAF4483" w14:textId="4684BB4A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giovedì</w:t>
      </w:r>
    </w:p>
    <w:p w14:paraId="62F6FFE9" w14:textId="50D0E286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venerdì</w:t>
      </w:r>
    </w:p>
    <w:p w14:paraId="241E12C8" w14:textId="58C4278F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il sabato</w:t>
      </w:r>
    </w:p>
    <w:p w14:paraId="27F0ECD3" w14:textId="259793BA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la domenica</w:t>
      </w:r>
    </w:p>
    <w:p w14:paraId="1A54EB6F" w14:textId="5C6FC2B6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Arrivo a Belgrado sabato.</w:t>
      </w:r>
    </w:p>
    <w:p w14:paraId="41695CE6" w14:textId="4C8A5DD0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Abbiamo la lezione IL lunedì</w:t>
      </w:r>
    </w:p>
    <w:p w14:paraId="2432A1F5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50FDEDB0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2C80763E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3D832A52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27345AA0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02DBAD22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128686E3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40E93FD6" w14:textId="000C6F38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lastRenderedPageBreak/>
        <w:t>ARE</w:t>
      </w:r>
    </w:p>
    <w:p w14:paraId="1DA4F891" w14:textId="2384189C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PARLO PARLIAMO</w:t>
      </w:r>
    </w:p>
    <w:p w14:paraId="22BCF00E" w14:textId="40F32C48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PARLI  PARLATE</w:t>
      </w:r>
    </w:p>
    <w:p w14:paraId="62006FA9" w14:textId="2FC0DD62" w:rsidR="006F0889" w:rsidRDefault="006F0889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PARL</w:t>
      </w:r>
      <w:r w:rsidRPr="006F0889">
        <w:rPr>
          <w:rFonts w:cstheme="minorHAnsi"/>
          <w:sz w:val="28"/>
          <w:szCs w:val="28"/>
          <w:u w:val="single"/>
          <w:lang w:val="it-IT"/>
        </w:rPr>
        <w:t>A</w:t>
      </w:r>
      <w:r>
        <w:rPr>
          <w:rFonts w:cstheme="minorHAnsi"/>
          <w:sz w:val="28"/>
          <w:szCs w:val="28"/>
          <w:u w:val="single"/>
          <w:lang w:val="it-IT"/>
        </w:rPr>
        <w:t xml:space="preserve"> </w:t>
      </w:r>
      <w:r w:rsidRPr="006F0889">
        <w:rPr>
          <w:rFonts w:cstheme="minorHAnsi"/>
          <w:sz w:val="28"/>
          <w:szCs w:val="28"/>
          <w:lang w:val="it-IT"/>
        </w:rPr>
        <w:t>PARLANO</w:t>
      </w:r>
    </w:p>
    <w:p w14:paraId="5B62A36F" w14:textId="0D1A173E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Ere</w:t>
      </w:r>
    </w:p>
    <w:p w14:paraId="34F9974C" w14:textId="2391F602" w:rsidR="00822B87" w:rsidRDefault="00822B87" w:rsidP="00822B87">
      <w:pPr>
        <w:tabs>
          <w:tab w:val="left" w:pos="1476"/>
        </w:tabs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CHIEDO</w:t>
      </w:r>
      <w:r>
        <w:rPr>
          <w:rFonts w:cstheme="minorHAnsi"/>
          <w:sz w:val="28"/>
          <w:szCs w:val="28"/>
          <w:lang w:val="it-IT"/>
        </w:rPr>
        <w:tab/>
        <w:t xml:space="preserve">  CHIEDIAMO</w:t>
      </w:r>
    </w:p>
    <w:p w14:paraId="0F08B889" w14:textId="5811DE8D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 xml:space="preserve">CHIEDI         </w:t>
      </w:r>
      <w:r>
        <w:rPr>
          <w:rFonts w:cstheme="minorHAnsi"/>
          <w:sz w:val="28"/>
          <w:szCs w:val="28"/>
          <w:lang w:val="it-IT"/>
        </w:rPr>
        <w:tab/>
        <w:t>CHIEDETE</w:t>
      </w:r>
    </w:p>
    <w:p w14:paraId="130F56E4" w14:textId="2987FD8C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CHIEDE      CHIEDONO</w:t>
      </w:r>
    </w:p>
    <w:p w14:paraId="3EE2FFEF" w14:textId="6915E8A6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Ire</w:t>
      </w:r>
    </w:p>
    <w:p w14:paraId="5C6D229B" w14:textId="6A617743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PARTO  PARTIAMO</w:t>
      </w:r>
    </w:p>
    <w:p w14:paraId="7477C79C" w14:textId="51E73F1D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PARTI  PART</w:t>
      </w:r>
      <w:r w:rsidRPr="00822B87">
        <w:rPr>
          <w:rFonts w:cstheme="minorHAnsi"/>
          <w:sz w:val="28"/>
          <w:szCs w:val="28"/>
          <w:u w:val="single"/>
          <w:lang w:val="it-IT"/>
        </w:rPr>
        <w:t>ITE</w:t>
      </w:r>
    </w:p>
    <w:p w14:paraId="15423F13" w14:textId="5A6731A4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PARTE    PARTONO</w:t>
      </w:r>
    </w:p>
    <w:p w14:paraId="41E48C36" w14:textId="1B4CB6E1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INHOATIVNI, SA ISC</w:t>
      </w:r>
    </w:p>
    <w:p w14:paraId="39DD1B1F" w14:textId="52ABB3D0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CAPISCO   CAPIAMO</w:t>
      </w:r>
    </w:p>
    <w:p w14:paraId="3E74E566" w14:textId="4D6C64F7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CAPISCI    CAPITE</w:t>
      </w:r>
    </w:p>
    <w:p w14:paraId="5EBC4690" w14:textId="7193972A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CAPISCE  CAPISCONO</w:t>
      </w:r>
    </w:p>
    <w:p w14:paraId="03ACBE45" w14:textId="77777777" w:rsidR="00822B87" w:rsidRDefault="00822B87">
      <w:pPr>
        <w:rPr>
          <w:rFonts w:cstheme="minorHAnsi"/>
          <w:sz w:val="28"/>
          <w:szCs w:val="28"/>
          <w:lang w:val="it-IT"/>
        </w:rPr>
      </w:pPr>
    </w:p>
    <w:p w14:paraId="0A67DBBC" w14:textId="2D6EE84F" w:rsidR="00822B87" w:rsidRDefault="00822B87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>vezbanja</w:t>
      </w:r>
    </w:p>
    <w:p w14:paraId="0487A48D" w14:textId="1B1FF7BD" w:rsidR="00822B87" w:rsidRDefault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I giovani …………</w:t>
      </w:r>
      <w:r>
        <w:rPr>
          <w:sz w:val="28"/>
          <w:szCs w:val="28"/>
          <w:lang w:val="it-IT"/>
        </w:rPr>
        <w:t>ASCOLTANO</w:t>
      </w:r>
      <w:r w:rsidRPr="00822B87">
        <w:rPr>
          <w:sz w:val="28"/>
          <w:szCs w:val="28"/>
          <w:lang w:val="it-IT"/>
        </w:rPr>
        <w:t>……….. la musica quando ………</w:t>
      </w:r>
      <w:r>
        <w:rPr>
          <w:sz w:val="28"/>
          <w:szCs w:val="28"/>
          <w:lang w:val="it-IT"/>
        </w:rPr>
        <w:t>STUDIANO</w:t>
      </w:r>
      <w:r w:rsidRPr="00822B87">
        <w:rPr>
          <w:sz w:val="28"/>
          <w:szCs w:val="28"/>
          <w:lang w:val="it-IT"/>
        </w:rPr>
        <w:t xml:space="preserve">……….. . (ascoltare - studiare) </w:t>
      </w:r>
    </w:p>
    <w:p w14:paraId="402B780C" w14:textId="5A4D11B1" w:rsidR="00822B87" w:rsidRDefault="00822B87">
      <w:pPr>
        <w:rPr>
          <w:sz w:val="28"/>
          <w:szCs w:val="28"/>
        </w:rPr>
      </w:pPr>
      <w:r w:rsidRPr="00822B87">
        <w:rPr>
          <w:sz w:val="28"/>
          <w:szCs w:val="28"/>
          <w:lang w:val="it-IT"/>
        </w:rPr>
        <w:t>Le scarpe ……………</w:t>
      </w:r>
      <w:r>
        <w:rPr>
          <w:sz w:val="28"/>
          <w:szCs w:val="28"/>
          <w:lang w:val="it-IT"/>
        </w:rPr>
        <w:t>COSTANO</w:t>
      </w:r>
      <w:r w:rsidRPr="00822B87">
        <w:rPr>
          <w:sz w:val="28"/>
          <w:szCs w:val="28"/>
          <w:lang w:val="it-IT"/>
        </w:rPr>
        <w:t xml:space="preserve">………. 80 euro. </w:t>
      </w:r>
      <w:r w:rsidRPr="00822B87">
        <w:rPr>
          <w:sz w:val="28"/>
          <w:szCs w:val="28"/>
        </w:rPr>
        <w:t>(</w:t>
      </w:r>
      <w:proofErr w:type="spellStart"/>
      <w:r w:rsidRPr="00822B87">
        <w:rPr>
          <w:sz w:val="28"/>
          <w:szCs w:val="28"/>
        </w:rPr>
        <w:t>costare</w:t>
      </w:r>
      <w:proofErr w:type="spellEnd"/>
      <w:r w:rsidRPr="00822B87">
        <w:rPr>
          <w:sz w:val="28"/>
          <w:szCs w:val="28"/>
        </w:rPr>
        <w:t>)</w:t>
      </w:r>
    </w:p>
    <w:p w14:paraId="1A321388" w14:textId="6753743F" w:rsidR="00822B87" w:rsidRPr="00822B87" w:rsidRDefault="00822B87">
      <w:pPr>
        <w:rPr>
          <w:rFonts w:cstheme="minorHAnsi"/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 xml:space="preserve"> Carla, quando………</w:t>
      </w:r>
      <w:r w:rsidRPr="00822B87">
        <w:rPr>
          <w:sz w:val="28"/>
          <w:szCs w:val="28"/>
          <w:lang w:val="it-IT"/>
        </w:rPr>
        <w:t>CAMBI</w:t>
      </w:r>
      <w:r w:rsidRPr="00822B87">
        <w:rPr>
          <w:sz w:val="28"/>
          <w:szCs w:val="28"/>
          <w:lang w:val="it-IT"/>
        </w:rPr>
        <w:t>……………….appartamento ? (cambiare)</w:t>
      </w:r>
    </w:p>
    <w:p w14:paraId="2D12BC39" w14:textId="77777777" w:rsidR="00083605" w:rsidRDefault="00083605" w:rsidP="00822B87">
      <w:pPr>
        <w:rPr>
          <w:sz w:val="28"/>
          <w:szCs w:val="28"/>
          <w:lang w:val="it-IT"/>
        </w:rPr>
      </w:pPr>
    </w:p>
    <w:p w14:paraId="0D3F6793" w14:textId="51BD6ACF" w:rsidR="00083605" w:rsidRDefault="00822B87" w:rsidP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lastRenderedPageBreak/>
        <w:t>Giovanna,</w:t>
      </w:r>
      <w:r w:rsidR="00083605">
        <w:rPr>
          <w:sz w:val="28"/>
          <w:szCs w:val="28"/>
          <w:lang w:val="it-IT"/>
        </w:rPr>
        <w:t xml:space="preserve">   SCRIVI </w:t>
      </w:r>
      <w:r w:rsidRPr="00822B87">
        <w:rPr>
          <w:sz w:val="28"/>
          <w:szCs w:val="28"/>
          <w:lang w:val="it-IT"/>
        </w:rPr>
        <w:t xml:space="preserve">la lettera o </w:t>
      </w:r>
      <w:r w:rsidR="00083605">
        <w:rPr>
          <w:sz w:val="28"/>
          <w:szCs w:val="28"/>
          <w:lang w:val="it-IT"/>
        </w:rPr>
        <w:t xml:space="preserve"> LEGGI</w:t>
      </w:r>
      <w:r w:rsidRPr="00822B87">
        <w:rPr>
          <w:sz w:val="28"/>
          <w:szCs w:val="28"/>
          <w:lang w:val="it-IT"/>
        </w:rPr>
        <w:t xml:space="preserve">….. il libro ? (scrivere - leggere) </w:t>
      </w:r>
    </w:p>
    <w:p w14:paraId="195A3F90" w14:textId="6BC438A3" w:rsidR="00083605" w:rsidRDefault="00822B87" w:rsidP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I negozi del centro……………</w:t>
      </w:r>
      <w:r w:rsidR="00083605">
        <w:rPr>
          <w:sz w:val="28"/>
          <w:szCs w:val="28"/>
          <w:lang w:val="it-IT"/>
        </w:rPr>
        <w:t xml:space="preserve">CHIUDONO </w:t>
      </w:r>
      <w:r w:rsidRPr="00822B87">
        <w:rPr>
          <w:sz w:val="28"/>
          <w:szCs w:val="28"/>
          <w:lang w:val="it-IT"/>
        </w:rPr>
        <w:t xml:space="preserve">………... alle 19. (chiudere) </w:t>
      </w:r>
    </w:p>
    <w:p w14:paraId="387B467D" w14:textId="76EC778F" w:rsidR="00822B87" w:rsidRDefault="00822B87" w:rsidP="00822B87">
      <w:pPr>
        <w:rPr>
          <w:lang w:val="it-IT"/>
        </w:rPr>
      </w:pPr>
      <w:r w:rsidRPr="00822B87">
        <w:rPr>
          <w:sz w:val="28"/>
          <w:szCs w:val="28"/>
          <w:lang w:val="it-IT"/>
        </w:rPr>
        <w:t>Franco e Chiara, ………………</w:t>
      </w:r>
      <w:r w:rsidR="00083605">
        <w:rPr>
          <w:sz w:val="28"/>
          <w:szCs w:val="28"/>
          <w:lang w:val="it-IT"/>
        </w:rPr>
        <w:t>PRENDETE</w:t>
      </w:r>
      <w:r w:rsidRPr="00822B87">
        <w:rPr>
          <w:sz w:val="28"/>
          <w:szCs w:val="28"/>
          <w:lang w:val="it-IT"/>
        </w:rPr>
        <w:t>…….. voi i bambini a scuola ? (prendere)</w:t>
      </w:r>
      <w:r w:rsidRPr="00822B87">
        <w:rPr>
          <w:lang w:val="it-IT"/>
        </w:rPr>
        <w:t xml:space="preserve"> </w:t>
      </w:r>
    </w:p>
    <w:p w14:paraId="41B5DF15" w14:textId="4457F061" w:rsidR="00822B87" w:rsidRPr="00822B87" w:rsidRDefault="00822B87" w:rsidP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Ragazzi, …………</w:t>
      </w:r>
      <w:r w:rsidR="00083605">
        <w:rPr>
          <w:sz w:val="28"/>
          <w:szCs w:val="28"/>
          <w:lang w:val="it-IT"/>
        </w:rPr>
        <w:t>SENTITE</w:t>
      </w:r>
      <w:r w:rsidRPr="00822B87">
        <w:rPr>
          <w:sz w:val="28"/>
          <w:szCs w:val="28"/>
          <w:lang w:val="it-IT"/>
        </w:rPr>
        <w:t>…….. questa bella musica ? (sentire)</w:t>
      </w:r>
    </w:p>
    <w:p w14:paraId="793C06D0" w14:textId="30C920EC" w:rsidR="00822B87" w:rsidRPr="00822B87" w:rsidRDefault="00822B87" w:rsidP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I miei genitori ……………</w:t>
      </w:r>
      <w:r w:rsidR="00083605">
        <w:rPr>
          <w:sz w:val="28"/>
          <w:szCs w:val="28"/>
          <w:lang w:val="it-IT"/>
        </w:rPr>
        <w:t>PARTONO</w:t>
      </w:r>
      <w:r w:rsidRPr="00822B87">
        <w:rPr>
          <w:sz w:val="28"/>
          <w:szCs w:val="28"/>
          <w:lang w:val="it-IT"/>
        </w:rPr>
        <w:t>……………... domani mattina alle 7. (partire)</w:t>
      </w:r>
    </w:p>
    <w:p w14:paraId="0EDE3FC5" w14:textId="1C2048CA" w:rsidR="00822B87" w:rsidRPr="00822B87" w:rsidRDefault="00822B87" w:rsidP="00822B87">
      <w:pPr>
        <w:rPr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Io non ……………</w:t>
      </w:r>
      <w:r w:rsidR="00083605">
        <w:rPr>
          <w:sz w:val="28"/>
          <w:szCs w:val="28"/>
          <w:lang w:val="it-IT"/>
        </w:rPr>
        <w:t xml:space="preserve">CAPISCO </w:t>
      </w:r>
      <w:r w:rsidRPr="00822B87">
        <w:rPr>
          <w:sz w:val="28"/>
          <w:szCs w:val="28"/>
          <w:lang w:val="it-IT"/>
        </w:rPr>
        <w:t>……. il tedesco. (capire)</w:t>
      </w:r>
    </w:p>
    <w:p w14:paraId="16F5AE18" w14:textId="359FB055" w:rsidR="00822B87" w:rsidRPr="00822B87" w:rsidRDefault="00822B87" w:rsidP="00822B87">
      <w:pPr>
        <w:rPr>
          <w:rFonts w:cstheme="minorHAnsi"/>
          <w:sz w:val="28"/>
          <w:szCs w:val="28"/>
          <w:lang w:val="it-IT"/>
        </w:rPr>
      </w:pPr>
      <w:r w:rsidRPr="00822B87">
        <w:rPr>
          <w:sz w:val="28"/>
          <w:szCs w:val="28"/>
          <w:lang w:val="it-IT"/>
        </w:rPr>
        <w:t>Sig. Martini, …………</w:t>
      </w:r>
      <w:r w:rsidR="00083605">
        <w:rPr>
          <w:sz w:val="28"/>
          <w:szCs w:val="28"/>
          <w:lang w:val="it-IT"/>
        </w:rPr>
        <w:t>PREFERISCE</w:t>
      </w:r>
      <w:r w:rsidRPr="00822B87">
        <w:rPr>
          <w:sz w:val="28"/>
          <w:szCs w:val="28"/>
          <w:lang w:val="it-IT"/>
        </w:rPr>
        <w:t xml:space="preserve">………. un caffé o un cappuccino ? </w:t>
      </w:r>
      <w:r w:rsidRPr="00822B87">
        <w:rPr>
          <w:sz w:val="28"/>
          <w:szCs w:val="28"/>
        </w:rPr>
        <w:t>(</w:t>
      </w:r>
      <w:proofErr w:type="spellStart"/>
      <w:r w:rsidRPr="00822B87">
        <w:rPr>
          <w:sz w:val="28"/>
          <w:szCs w:val="28"/>
        </w:rPr>
        <w:t>preferire</w:t>
      </w:r>
      <w:proofErr w:type="spellEnd"/>
      <w:r w:rsidRPr="00822B87">
        <w:rPr>
          <w:sz w:val="28"/>
          <w:szCs w:val="28"/>
        </w:rPr>
        <w:t>)</w:t>
      </w:r>
    </w:p>
    <w:p w14:paraId="0413B4DF" w14:textId="77777777" w:rsidR="00822B87" w:rsidRDefault="00822B87">
      <w:pPr>
        <w:rPr>
          <w:rFonts w:cstheme="minorHAnsi"/>
          <w:sz w:val="28"/>
          <w:szCs w:val="28"/>
          <w:lang w:val="it-IT"/>
        </w:rPr>
      </w:pPr>
    </w:p>
    <w:p w14:paraId="7A114A61" w14:textId="77777777" w:rsidR="00822B87" w:rsidRDefault="00822B87">
      <w:pPr>
        <w:rPr>
          <w:rFonts w:cstheme="minorHAnsi"/>
          <w:sz w:val="28"/>
          <w:szCs w:val="28"/>
          <w:lang w:val="it-IT"/>
        </w:rPr>
      </w:pPr>
    </w:p>
    <w:p w14:paraId="59DDB47D" w14:textId="77777777" w:rsidR="00822B87" w:rsidRDefault="00822B87">
      <w:pPr>
        <w:rPr>
          <w:rFonts w:cstheme="minorHAnsi"/>
          <w:sz w:val="28"/>
          <w:szCs w:val="28"/>
          <w:lang w:val="it-IT"/>
        </w:rPr>
      </w:pPr>
    </w:p>
    <w:p w14:paraId="30B1E642" w14:textId="77777777" w:rsidR="00822B87" w:rsidRDefault="00822B87">
      <w:pPr>
        <w:rPr>
          <w:rFonts w:cstheme="minorHAnsi"/>
          <w:sz w:val="28"/>
          <w:szCs w:val="28"/>
          <w:lang w:val="it-IT"/>
        </w:rPr>
      </w:pPr>
    </w:p>
    <w:p w14:paraId="4F1071EA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20B519D7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2FE1EFF2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7C3298C6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15BB1623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36285CA2" w14:textId="77777777" w:rsidR="006F0889" w:rsidRDefault="006F0889">
      <w:pPr>
        <w:rPr>
          <w:rFonts w:cstheme="minorHAnsi"/>
          <w:sz w:val="28"/>
          <w:szCs w:val="28"/>
          <w:lang w:val="it-IT"/>
        </w:rPr>
      </w:pPr>
    </w:p>
    <w:p w14:paraId="703111C5" w14:textId="77777777" w:rsidR="006F0889" w:rsidRPr="0084170F" w:rsidRDefault="006F0889">
      <w:pPr>
        <w:rPr>
          <w:rFonts w:cstheme="minorHAnsi"/>
          <w:sz w:val="28"/>
          <w:szCs w:val="28"/>
          <w:lang w:val="it-IT"/>
        </w:rPr>
      </w:pPr>
    </w:p>
    <w:sectPr w:rsidR="006F0889" w:rsidRPr="0084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0F"/>
    <w:rsid w:val="00083605"/>
    <w:rsid w:val="000F7106"/>
    <w:rsid w:val="00234B3B"/>
    <w:rsid w:val="002723D9"/>
    <w:rsid w:val="00317145"/>
    <w:rsid w:val="006F0889"/>
    <w:rsid w:val="006F5791"/>
    <w:rsid w:val="007F05BE"/>
    <w:rsid w:val="00822B87"/>
    <w:rsid w:val="0084170F"/>
    <w:rsid w:val="00C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DC26"/>
  <w15:chartTrackingRefBased/>
  <w15:docId w15:val="{B6408F1A-A22C-4546-A078-F0DD5096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7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7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7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7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70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70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7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7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70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7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2026-01-17T13:42:00Z</dcterms:created>
  <dcterms:modified xsi:type="dcterms:W3CDTF">2026-01-17T14:22:00Z</dcterms:modified>
</cp:coreProperties>
</file>