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E901" w14:textId="650E559F" w:rsidR="00185338" w:rsidRPr="00EA6541" w:rsidRDefault="004D0A56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 xml:space="preserve">Rešenja zadataka sa vežbi iz </w:t>
      </w:r>
      <w:r w:rsidR="00EA6541" w:rsidRPr="00EA6541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>STATISTIK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>E</w:t>
      </w:r>
      <w:r w:rsidR="00EA6541" w:rsidRPr="00EA6541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 xml:space="preserve"> – 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 xml:space="preserve">OPIS </w:t>
      </w:r>
      <w:r w:rsidR="00EA6541" w:rsidRPr="00EA6541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>KATEGORICKE VARIJABLE</w:t>
      </w:r>
      <w:r w:rsidRPr="004D0A56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br/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>uradila Tea Kovačev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>i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sr-Latn-RS"/>
        </w:rPr>
        <w:t>ć AN24-09</w:t>
      </w:r>
    </w:p>
    <w:p w14:paraId="76FE9A42" w14:textId="77777777" w:rsidR="00185338" w:rsidRDefault="00185338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F6098">
        <w:rPr>
          <w:rFonts w:ascii="Times New Roman" w:hAnsi="Times New Roman" w:cs="Times New Roman"/>
          <w:b/>
          <w:sz w:val="24"/>
          <w:szCs w:val="24"/>
          <w:lang w:val="sr-Latn-RS"/>
        </w:rPr>
        <w:t>Zadatak 1</w:t>
      </w:r>
      <w:r>
        <w:rPr>
          <w:rFonts w:ascii="Times New Roman" w:hAnsi="Times New Roman" w:cs="Times New Roman"/>
          <w:sz w:val="24"/>
          <w:szCs w:val="24"/>
          <w:lang w:val="sr-Latn-RS"/>
        </w:rPr>
        <w:t>: Napraviti raspodelu učestalosti za varijablu Mathnivo:</w:t>
      </w:r>
    </w:p>
    <w:p w14:paraId="2070E072" w14:textId="77777777" w:rsidR="00185338" w:rsidRDefault="0018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Koraci: Analyze </w:t>
      </w:r>
      <w:r w:rsidRPr="00185338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1853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Descriptive Statistics </w:t>
      </w:r>
      <w:r w:rsidRPr="00185338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Frequencies (</w:t>
      </w:r>
      <w:r>
        <w:rPr>
          <w:rFonts w:ascii="Times New Roman" w:hAnsi="Times New Roman" w:cs="Times New Roman"/>
          <w:sz w:val="24"/>
          <w:szCs w:val="24"/>
          <w:lang w:val="sr-Latn-RS"/>
        </w:rPr>
        <w:t>uključiti</w:t>
      </w:r>
      <w:r>
        <w:rPr>
          <w:rFonts w:ascii="Times New Roman" w:hAnsi="Times New Roman" w:cs="Times New Roman"/>
          <w:sz w:val="24"/>
          <w:szCs w:val="24"/>
        </w:rPr>
        <w:t xml:space="preserve"> Display frequency tables)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prebacite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varijablu Mathnivo </w:t>
      </w:r>
    </w:p>
    <w:p w14:paraId="255F42AB" w14:textId="77777777" w:rsidR="00185338" w:rsidRDefault="00185338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1853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896839" wp14:editId="4B7047F8">
            <wp:extent cx="4500438" cy="2405575"/>
            <wp:effectExtent l="0" t="0" r="0" b="0"/>
            <wp:docPr id="2" name="Picture 2" descr="C:\Users\teako\Pictures\Screenshots\Screenshot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ko\Pictures\Screenshots\Screenshot (14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803" cy="241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D5803" w14:textId="77777777" w:rsidR="00185338" w:rsidRDefault="003B7C17" w:rsidP="00185338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                                                           </w:t>
      </w:r>
      <w:r w:rsidRPr="003B7C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D85D946" wp14:editId="02ED26A7">
            <wp:simplePos x="0" y="0"/>
            <wp:positionH relativeFrom="column">
              <wp:posOffset>11430</wp:posOffset>
            </wp:positionH>
            <wp:positionV relativeFrom="paragraph">
              <wp:posOffset>2540</wp:posOffset>
            </wp:positionV>
            <wp:extent cx="3371215" cy="2152015"/>
            <wp:effectExtent l="0" t="0" r="635" b="635"/>
            <wp:wrapSquare wrapText="bothSides"/>
            <wp:docPr id="4" name="Picture 4" descr="C:\Users\teako\Pictures\Screenshots\Screenshot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ko\Pictures\Screenshots\Screenshot (15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</w:t>
      </w:r>
      <w:r w:rsidR="00185338">
        <w:rPr>
          <w:rFonts w:ascii="Times New Roman" w:hAnsi="Times New Roman" w:cs="Times New Roman"/>
          <w:sz w:val="24"/>
          <w:szCs w:val="24"/>
          <w:lang w:val="sr-Latn-RS"/>
        </w:rPr>
        <w:t xml:space="preserve">Olakšica: varijable su uglavnom prikazane njihovim labelom, a ne imenom. Možete desnim klikom izabrati opciju „Display variable name“ radi lakšeg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lociranja odgovarajuće varijable. </w:t>
      </w:r>
    </w:p>
    <w:p w14:paraId="13764648" w14:textId="77777777" w:rsidR="003B7C17" w:rsidRDefault="003B7C17" w:rsidP="00185338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3B72EDCE" w14:textId="77777777" w:rsidR="003B7C17" w:rsidRPr="003B7C17" w:rsidRDefault="003B7C17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4319D3C6" w14:textId="77777777" w:rsidR="003B7C17" w:rsidRPr="003B7C17" w:rsidRDefault="003B7C17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50DE27E6" w14:textId="77777777" w:rsidR="003B7C17" w:rsidRPr="003B7C17" w:rsidRDefault="003B7C17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5AD7BA4" w14:textId="77777777" w:rsidR="003B7C17" w:rsidRDefault="003B7C17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1B6D41A9" w14:textId="77777777" w:rsidR="003B7C17" w:rsidRDefault="003B7C17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U Outputu </w:t>
      </w:r>
      <w:r w:rsidR="003C7EA1">
        <w:rPr>
          <w:rFonts w:ascii="Times New Roman" w:hAnsi="Times New Roman" w:cs="Times New Roman"/>
          <w:sz w:val="24"/>
          <w:szCs w:val="24"/>
          <w:lang w:val="sr-Latn-RS"/>
        </w:rPr>
        <w:t>treba da vam se pojavi tabela sa učestalostima.</w:t>
      </w:r>
    </w:p>
    <w:p w14:paraId="497CA645" w14:textId="77777777" w:rsidR="003C7EA1" w:rsidRDefault="00D51BE8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08E70" wp14:editId="4D953A40">
                <wp:simplePos x="0" y="0"/>
                <wp:positionH relativeFrom="column">
                  <wp:posOffset>3741089</wp:posOffset>
                </wp:positionH>
                <wp:positionV relativeFrom="paragraph">
                  <wp:posOffset>13501</wp:posOffset>
                </wp:positionV>
                <wp:extent cx="3005593" cy="2584174"/>
                <wp:effectExtent l="0" t="0" r="23495" b="260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593" cy="25841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8DCF5" w14:textId="77777777" w:rsidR="005D3DDE" w:rsidRDefault="005D3DDE">
                            <w:pPr>
                              <w:rPr>
                                <w:lang w:val="sr-Latn-RS"/>
                              </w:rPr>
                            </w:pPr>
                          </w:p>
                          <w:p w14:paraId="5DC1853C" w14:textId="77777777" w:rsidR="00D51BE8" w:rsidRDefault="00D51BE8">
                            <w:pPr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 xml:space="preserve">Šta nam zapravo </w:t>
                            </w:r>
                            <w:r w:rsidR="00555777">
                              <w:rPr>
                                <w:lang w:val="sr-Latn-RS"/>
                              </w:rPr>
                              <w:t>govori ova tabela?</w:t>
                            </w:r>
                          </w:p>
                          <w:p w14:paraId="64212DA7" w14:textId="77777777" w:rsidR="008D32C0" w:rsidRDefault="008D32C0">
                            <w:pPr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Nivo matematičke pismenosti:</w:t>
                            </w:r>
                          </w:p>
                          <w:p w14:paraId="67E15E38" w14:textId="77777777" w:rsidR="008D32C0" w:rsidRDefault="008D32C0">
                            <w:pPr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 xml:space="preserve">Pod frequency: pokazuje broj ljudi koji imaju ispod nivoa 2 (2786) i one koji imaju 2. nivo ili vise (3627) </w:t>
                            </w:r>
                          </w:p>
                          <w:p w14:paraId="4BE88287" w14:textId="77777777" w:rsidR="008D32C0" w:rsidRPr="00D51BE8" w:rsidRDefault="008D32C0">
                            <w:pPr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 xml:space="preserve">Precent: je taj broj izražen u procentima </w:t>
                            </w:r>
                            <w:r w:rsidR="005D3DDE">
                              <w:rPr>
                                <w:lang w:val="sr-Latn-RS"/>
                              </w:rPr>
                              <w:t>u odnosu na totalni broj (koji je 6413 – 100%)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F08E7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94.55pt;margin-top:1.05pt;width:236.65pt;height:20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" fillcolor="white [3201]" strokecolor="white [3212]" strokeweight=".5pt">
                <v:textbox>
                  <w:txbxContent>
                    <w:p w14:paraId="5E78DCF5" w14:textId="77777777" w:rsidR="005D3DDE" w:rsidRDefault="005D3DDE">
                      <w:pPr>
                        <w:rPr>
                          <w:lang w:val="sr-Latn-RS"/>
                        </w:rPr>
                      </w:pPr>
                    </w:p>
                    <w:p w14:paraId="5DC1853C" w14:textId="77777777" w:rsidR="00D51BE8" w:rsidRDefault="00D51BE8">
                      <w:pPr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 xml:space="preserve">Šta nam zapravo </w:t>
                      </w:r>
                      <w:r w:rsidR="00555777">
                        <w:rPr>
                          <w:lang w:val="sr-Latn-RS"/>
                        </w:rPr>
                        <w:t>govori ova tabela?</w:t>
                      </w:r>
                    </w:p>
                    <w:p w14:paraId="64212DA7" w14:textId="77777777" w:rsidR="008D32C0" w:rsidRDefault="008D32C0">
                      <w:pPr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Nivo matematičke pismenosti:</w:t>
                      </w:r>
                    </w:p>
                    <w:p w14:paraId="67E15E38" w14:textId="77777777" w:rsidR="008D32C0" w:rsidRDefault="008D32C0">
                      <w:pPr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 xml:space="preserve">Pod frequency: pokazuje broj ljudi koji imaju ispod nivoa 2 (2786) i one koji imaju 2. nivo ili vise (3627) </w:t>
                      </w:r>
                    </w:p>
                    <w:p w14:paraId="4BE88287" w14:textId="77777777" w:rsidR="008D32C0" w:rsidRPr="00D51BE8" w:rsidRDefault="008D32C0">
                      <w:pPr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 xml:space="preserve">Precent: je taj broj izražen u procentima </w:t>
                      </w:r>
                      <w:r w:rsidR="005D3DDE">
                        <w:rPr>
                          <w:lang w:val="sr-Latn-RS"/>
                        </w:rPr>
                        <w:t>u odnosu na totalni broj (koji je 6413 – 100%)</w:t>
                      </w:r>
                    </w:p>
                  </w:txbxContent>
                </v:textbox>
              </v:shape>
            </w:pict>
          </mc:Fallback>
        </mc:AlternateContent>
      </w:r>
      <w:r w:rsidR="003C7EA1" w:rsidRPr="003C7E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E898BE" wp14:editId="3C2BF9E2">
            <wp:extent cx="3045349" cy="2670371"/>
            <wp:effectExtent l="0" t="0" r="3175" b="0"/>
            <wp:docPr id="5" name="Picture 5" descr="C:\Users\teako\Pictures\Screenshots\Screenshot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ko\Pictures\Screenshots\Screenshot (2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349" cy="267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36F8B" w14:textId="77777777" w:rsidR="003C7EA1" w:rsidRDefault="003C7EA1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Pravljenje štapićastog grafikona:</w:t>
      </w:r>
    </w:p>
    <w:p w14:paraId="74DB1676" w14:textId="77777777" w:rsidR="003C7EA1" w:rsidRDefault="003C7EA1" w:rsidP="003B7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Koraci: Graphs </w:t>
      </w:r>
      <w:r w:rsidRPr="00185338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Legacy Dialogs </w:t>
      </w:r>
      <w:r w:rsidRPr="00185338">
        <w:rPr>
          <w:rFonts w:ascii="Times New Roman" w:hAnsi="Times New Roman" w:cs="Times New Roman"/>
          <w:sz w:val="24"/>
          <w:szCs w:val="24"/>
        </w:rPr>
        <w:sym w:font="Wingdings" w:char="F0E0"/>
      </w:r>
      <w:r w:rsidR="008D32C0">
        <w:rPr>
          <w:rFonts w:ascii="Times New Roman" w:hAnsi="Times New Roman" w:cs="Times New Roman"/>
          <w:sz w:val="24"/>
          <w:szCs w:val="24"/>
        </w:rPr>
        <w:t xml:space="preserve"> Bar</w:t>
      </w:r>
    </w:p>
    <w:p w14:paraId="13F9AD72" w14:textId="77777777" w:rsidR="003C7EA1" w:rsidRDefault="008D32C0" w:rsidP="003B7C17">
      <w:pPr>
        <w:rPr>
          <w:rFonts w:ascii="Times New Roman" w:hAnsi="Times New Roman" w:cs="Times New Roman"/>
          <w:sz w:val="24"/>
          <w:szCs w:val="24"/>
        </w:rPr>
      </w:pPr>
      <w:r w:rsidRPr="003C7EA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3D1FF68" wp14:editId="0A402D86">
            <wp:simplePos x="0" y="0"/>
            <wp:positionH relativeFrom="margin">
              <wp:posOffset>2599055</wp:posOffset>
            </wp:positionH>
            <wp:positionV relativeFrom="paragraph">
              <wp:posOffset>334010</wp:posOffset>
            </wp:positionV>
            <wp:extent cx="2623820" cy="3621405"/>
            <wp:effectExtent l="0" t="0" r="5080" b="0"/>
            <wp:wrapThrough wrapText="bothSides">
              <wp:wrapPolygon edited="0">
                <wp:start x="0" y="0"/>
                <wp:lineTo x="0" y="21475"/>
                <wp:lineTo x="21485" y="21475"/>
                <wp:lineTo x="21485" y="0"/>
                <wp:lineTo x="0" y="0"/>
              </wp:wrapPolygon>
            </wp:wrapThrough>
            <wp:docPr id="9" name="Picture 9" descr="C:\Users\teako\Pictures\Screenshots\Screenshot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ako\Pictures\Screenshots\Screenshot (18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C7EA1">
        <w:rPr>
          <w:rFonts w:ascii="Times New Roman" w:hAnsi="Times New Roman" w:cs="Times New Roman"/>
          <w:sz w:val="24"/>
          <w:szCs w:val="24"/>
        </w:rPr>
        <w:t>Označite</w:t>
      </w:r>
      <w:proofErr w:type="spellEnd"/>
      <w:r w:rsidR="003C7EA1">
        <w:rPr>
          <w:rFonts w:ascii="Times New Roman" w:hAnsi="Times New Roman" w:cs="Times New Roman"/>
          <w:sz w:val="24"/>
          <w:szCs w:val="24"/>
        </w:rPr>
        <w:t xml:space="preserve"> Simple </w:t>
      </w:r>
      <w:proofErr w:type="spellStart"/>
      <w:r w:rsidR="003C7E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C7EA1">
        <w:rPr>
          <w:rFonts w:ascii="Times New Roman" w:hAnsi="Times New Roman" w:cs="Times New Roman"/>
          <w:sz w:val="24"/>
          <w:szCs w:val="24"/>
        </w:rPr>
        <w:t xml:space="preserve"> Summaries for groups of cases</w:t>
      </w:r>
      <w:r>
        <w:rPr>
          <w:rFonts w:ascii="Times New Roman" w:hAnsi="Times New Roman" w:cs="Times New Roman"/>
          <w:sz w:val="24"/>
          <w:szCs w:val="24"/>
        </w:rPr>
        <w:t xml:space="preserve"> (pa </w:t>
      </w:r>
      <w:proofErr w:type="spellStart"/>
      <w:r>
        <w:rPr>
          <w:rFonts w:ascii="Times New Roman" w:hAnsi="Times New Roman" w:cs="Times New Roman"/>
          <w:sz w:val="24"/>
          <w:szCs w:val="24"/>
        </w:rPr>
        <w:t>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Define)</w:t>
      </w:r>
      <w:r w:rsidR="003C7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E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C7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EA1">
        <w:rPr>
          <w:rFonts w:ascii="Times New Roman" w:hAnsi="Times New Roman" w:cs="Times New Roman"/>
          <w:sz w:val="24"/>
          <w:szCs w:val="24"/>
        </w:rPr>
        <w:t>prebacite</w:t>
      </w:r>
      <w:proofErr w:type="spellEnd"/>
      <w:r w:rsidR="003C7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EA1">
        <w:rPr>
          <w:rFonts w:ascii="Times New Roman" w:hAnsi="Times New Roman" w:cs="Times New Roman"/>
          <w:sz w:val="24"/>
          <w:szCs w:val="24"/>
        </w:rPr>
        <w:t>varijablu</w:t>
      </w:r>
      <w:proofErr w:type="spellEnd"/>
      <w:r w:rsidR="003C7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EA1">
        <w:rPr>
          <w:rFonts w:ascii="Times New Roman" w:hAnsi="Times New Roman" w:cs="Times New Roman"/>
          <w:sz w:val="24"/>
          <w:szCs w:val="24"/>
        </w:rPr>
        <w:t>MATHnivo</w:t>
      </w:r>
      <w:proofErr w:type="spellEnd"/>
      <w:r w:rsidR="003C7EA1">
        <w:rPr>
          <w:rFonts w:ascii="Times New Roman" w:hAnsi="Times New Roman" w:cs="Times New Roman"/>
          <w:sz w:val="24"/>
          <w:szCs w:val="24"/>
        </w:rPr>
        <w:t xml:space="preserve"> u Category Axis.</w:t>
      </w:r>
    </w:p>
    <w:p w14:paraId="6C7FBC90" w14:textId="77777777" w:rsidR="003C7EA1" w:rsidRDefault="008D32C0" w:rsidP="003B7C17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3C7EA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1F2101" wp14:editId="54420D7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369185" cy="3509645"/>
            <wp:effectExtent l="0" t="0" r="0" b="0"/>
            <wp:wrapSquare wrapText="bothSides"/>
            <wp:docPr id="7" name="Picture 7" descr="C:\Users\teako\Pictures\Screenshots\Screenshot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ko\Pictures\Screenshots\Screenshot (1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57" cy="353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1CB75" w14:textId="77777777" w:rsidR="00D51BE8" w:rsidRDefault="00D51BE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57973E1D" w14:textId="77777777" w:rsidR="00D51BE8" w:rsidRDefault="00D51BE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6036CD0E" w14:textId="77777777" w:rsidR="003C7EA1" w:rsidRDefault="00D51BE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3C7EA1">
        <w:rPr>
          <w:rFonts w:ascii="Times New Roman" w:hAnsi="Times New Roman" w:cs="Times New Roman"/>
          <w:sz w:val="24"/>
          <w:szCs w:val="24"/>
          <w:lang w:val="sr-Latn-RS"/>
        </w:rPr>
        <w:br w:type="textWrapping" w:clear="all"/>
      </w:r>
    </w:p>
    <w:p w14:paraId="316568DB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1A745A13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CB04D6F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3C7EA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050B4981" wp14:editId="32FD5829">
            <wp:simplePos x="0" y="0"/>
            <wp:positionH relativeFrom="margin">
              <wp:posOffset>-212090</wp:posOffset>
            </wp:positionH>
            <wp:positionV relativeFrom="paragraph">
              <wp:posOffset>149860</wp:posOffset>
            </wp:positionV>
            <wp:extent cx="3951605" cy="3069590"/>
            <wp:effectExtent l="0" t="0" r="0" b="0"/>
            <wp:wrapTight wrapText="bothSides">
              <wp:wrapPolygon edited="0">
                <wp:start x="0" y="0"/>
                <wp:lineTo x="0" y="21448"/>
                <wp:lineTo x="21451" y="21448"/>
                <wp:lineTo x="21451" y="0"/>
                <wp:lineTo x="0" y="0"/>
              </wp:wrapPolygon>
            </wp:wrapTight>
            <wp:docPr id="10" name="Picture 10" descr="C:\Users\teako\Pictures\Screenshots\Screenshot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ako\Pictures\Screenshots\Screenshot (20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7A6EB" w14:textId="77777777" w:rsidR="008D32C0" w:rsidRDefault="005D3DDE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U Outputu bi trebao da Vam se nalazi ovakav štapićast dijagram. </w:t>
      </w:r>
    </w:p>
    <w:p w14:paraId="5EEB4821" w14:textId="77777777" w:rsidR="005D3DDE" w:rsidRDefault="005D3DDE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 x osi vam stoji „Nivo matematičke pismenosti“</w:t>
      </w:r>
    </w:p>
    <w:p w14:paraId="033B1420" w14:textId="77777777" w:rsidR="005D3DDE" w:rsidRDefault="005D3DDE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Dok na y osi stoji broj ljudi.</w:t>
      </w:r>
    </w:p>
    <w:p w14:paraId="0C7FC5F4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1CD9C935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6A08BD20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6C4C5F22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48EA9017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A69C31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C2FBD6" w14:textId="77777777" w:rsidR="008D32C0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4E441A22" w14:textId="77777777" w:rsidR="003C7EA1" w:rsidRDefault="003C7EA1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Pravljenje pitastog („burek“) grafikona:</w:t>
      </w:r>
    </w:p>
    <w:p w14:paraId="25AB5894" w14:textId="77777777" w:rsidR="003C7EA1" w:rsidRDefault="00D51BE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Isti koraci kao za štapićast, sad umesto Bar Chart-a nam je potreban Pie Chart. Simple i Summaries for groups of cases su već uključeni od Bar Chart-a i najverovatnije Vam neće izlaziti. Označite </w:t>
      </w:r>
      <w:r w:rsidRPr="00D51BE8">
        <w:rPr>
          <w:rFonts w:ascii="Times New Roman" w:hAnsi="Times New Roman" w:cs="Times New Roman"/>
          <w:sz w:val="24"/>
          <w:szCs w:val="24"/>
          <w:u w:val="single"/>
          <w:lang w:val="sr-Latn-RS"/>
        </w:rPr>
        <w:t>N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of Cases. Varijablu Mathnivo treba ubaciti u Define Slices by: </w:t>
      </w:r>
    </w:p>
    <w:p w14:paraId="3971F185" w14:textId="77777777" w:rsidR="00555777" w:rsidRDefault="008D32C0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5557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6D3C99D" wp14:editId="6004CB6F">
            <wp:simplePos x="0" y="0"/>
            <wp:positionH relativeFrom="column">
              <wp:posOffset>3016885</wp:posOffset>
            </wp:positionH>
            <wp:positionV relativeFrom="paragraph">
              <wp:posOffset>222250</wp:posOffset>
            </wp:positionV>
            <wp:extent cx="3267710" cy="3051175"/>
            <wp:effectExtent l="0" t="0" r="8890" b="0"/>
            <wp:wrapSquare wrapText="bothSides"/>
            <wp:docPr id="13" name="Picture 13" descr="C:\Users\teako\Pictures\Screenshots\Screenshot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ako\Pictures\Screenshots\Screenshot (2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BE8" w:rsidRPr="00D51BE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06C44D9" wp14:editId="4CB53D7D">
            <wp:simplePos x="461010" y="1412875"/>
            <wp:positionH relativeFrom="column">
              <wp:align>left</wp:align>
            </wp:positionH>
            <wp:positionV relativeFrom="paragraph">
              <wp:align>top</wp:align>
            </wp:positionV>
            <wp:extent cx="2726690" cy="3127375"/>
            <wp:effectExtent l="0" t="0" r="0" b="0"/>
            <wp:wrapSquare wrapText="bothSides"/>
            <wp:docPr id="11" name="Picture 11" descr="C:\Users\teako\Pictures\Screenshots\Screenshot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ako\Pictures\Screenshots\Screenshot (2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</w:t>
      </w:r>
      <w:r w:rsidR="00D51BE8">
        <w:rPr>
          <w:rFonts w:ascii="Times New Roman" w:hAnsi="Times New Roman" w:cs="Times New Roman"/>
          <w:sz w:val="24"/>
          <w:szCs w:val="24"/>
          <w:lang w:val="sr-Latn-RS"/>
        </w:rPr>
        <w:t xml:space="preserve">U Outputu </w:t>
      </w:r>
      <w:r w:rsidR="00555777">
        <w:rPr>
          <w:rFonts w:ascii="Times New Roman" w:hAnsi="Times New Roman" w:cs="Times New Roman"/>
          <w:sz w:val="24"/>
          <w:szCs w:val="24"/>
          <w:lang w:val="sr-Latn-RS"/>
        </w:rPr>
        <w:t>treba da Vam izađe pitasti grafikon.</w:t>
      </w:r>
    </w:p>
    <w:p w14:paraId="634B474B" w14:textId="77777777" w:rsidR="00D51BE8" w:rsidRDefault="00D51BE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br w:type="textWrapping" w:clear="all"/>
      </w:r>
    </w:p>
    <w:p w14:paraId="59FAE921" w14:textId="77777777" w:rsidR="00F709DA" w:rsidRDefault="00F709DA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 kom se bolje vide podaci?</w:t>
      </w:r>
    </w:p>
    <w:p w14:paraId="09CE6B83" w14:textId="77777777" w:rsidR="005D3DDE" w:rsidRDefault="006F609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 štapićastom dijagra</w:t>
      </w:r>
      <w:r w:rsidR="00F709DA">
        <w:rPr>
          <w:rFonts w:ascii="Times New Roman" w:hAnsi="Times New Roman" w:cs="Times New Roman"/>
          <w:sz w:val="24"/>
          <w:szCs w:val="24"/>
          <w:lang w:val="sr-Latn-RS"/>
        </w:rPr>
        <w:t>mu se lakše i tačnije mogu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uporediti veličine između više kategorija. Dok na pitastom dijagramu je prikaz „lepši“ i više se koriste procenti i ako su kategorije slične veličine, teže ih je uporediti.</w:t>
      </w:r>
    </w:p>
    <w:p w14:paraId="4EFF2FDE" w14:textId="77777777" w:rsidR="006F6098" w:rsidRDefault="006F609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2EDC4917" w14:textId="77777777" w:rsidR="006F6098" w:rsidRDefault="006F6098" w:rsidP="003C7EA1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F6098">
        <w:rPr>
          <w:rFonts w:ascii="Times New Roman" w:hAnsi="Times New Roman" w:cs="Times New Roman"/>
          <w:b/>
          <w:sz w:val="24"/>
          <w:szCs w:val="24"/>
          <w:lang w:val="sr-Latn-RS"/>
        </w:rPr>
        <w:lastRenderedPageBreak/>
        <w:t>Zadatak 2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Napravite raspodelu učestalosti varijavle MATHnivo, ali samo u grupi đaka koji imaju bar jednog roditelja fakuteltski obrazovanog, </w:t>
      </w:r>
      <w:r w:rsidRPr="006F6098">
        <w:rPr>
          <w:rFonts w:ascii="Times New Roman" w:hAnsi="Times New Roman" w:cs="Times New Roman"/>
          <w:sz w:val="24"/>
          <w:szCs w:val="24"/>
          <w:lang w:val="sr-Latn-RS"/>
        </w:rPr>
        <w:t>tj. učenika označenih cifrom 1 na varijabli FAKSbar1.</w:t>
      </w:r>
    </w:p>
    <w:p w14:paraId="53ECD158" w14:textId="77777777" w:rsidR="0006565C" w:rsidRDefault="0006565C" w:rsidP="003C7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Koraci: Data </w:t>
      </w:r>
      <w:r>
        <w:sym w:font="Wingdings" w:char="F0E0"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Select Cases </w:t>
      </w:r>
      <w:r w:rsidRPr="0006565C">
        <w:rPr>
          <w:rFonts w:ascii="Times New Roman" w:hAnsi="Times New Roman" w:cs="Times New Roman"/>
        </w:rPr>
        <w:sym w:font="Wingdings" w:char="F0E0"/>
      </w:r>
      <w:r>
        <w:t xml:space="preserve"> </w:t>
      </w:r>
      <w:proofErr w:type="spellStart"/>
      <w:r>
        <w:rPr>
          <w:rFonts w:ascii="Times New Roman" w:hAnsi="Times New Roman" w:cs="Times New Roman"/>
        </w:rPr>
        <w:t>označite</w:t>
      </w:r>
      <w:proofErr w:type="spellEnd"/>
      <w:r>
        <w:rPr>
          <w:rFonts w:ascii="Times New Roman" w:hAnsi="Times New Roman" w:cs="Times New Roman"/>
        </w:rPr>
        <w:t xml:space="preserve"> “If condition is satisfied”</w:t>
      </w:r>
      <w:r w:rsidRPr="0006565C">
        <w:rPr>
          <w:rFonts w:ascii="Times New Roman" w:hAnsi="Times New Roman" w:cs="Times New Roman"/>
        </w:rPr>
        <w:t xml:space="preserve"> </w:t>
      </w:r>
      <w:r w:rsidRPr="0006565C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kliknete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dugme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“If” </w:t>
      </w:r>
      <w:r w:rsidRPr="0006565C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pravougaonik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prebacite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varijablu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FAKSbar1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 dodate = 1 (dakle unutra treba da piše FAKSbar1 = 1) </w:t>
      </w:r>
      <w:r w:rsidRPr="0006565C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Continue </w:t>
      </w:r>
      <w:r w:rsidRPr="0006565C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OK</w:t>
      </w:r>
    </w:p>
    <w:p w14:paraId="3F27FC94" w14:textId="77777777" w:rsidR="0006565C" w:rsidRDefault="0006565C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Pa </w:t>
      </w:r>
      <w:proofErr w:type="spellStart"/>
      <w:r>
        <w:rPr>
          <w:rFonts w:ascii="Times New Roman" w:hAnsi="Times New Roman" w:cs="Times New Roman"/>
          <w:sz w:val="24"/>
          <w:szCs w:val="24"/>
        </w:rPr>
        <w:t>sledeće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309A1">
        <w:rPr>
          <w:rFonts w:ascii="Times New Roman" w:hAnsi="Times New Roman" w:cs="Times New Roman"/>
          <w:sz w:val="24"/>
          <w:szCs w:val="24"/>
        </w:rPr>
        <w:t xml:space="preserve">Analyze </w:t>
      </w:r>
      <w:r w:rsidR="003309A1" w:rsidRPr="0006565C">
        <w:rPr>
          <w:rFonts w:ascii="Times New Roman" w:hAnsi="Times New Roman" w:cs="Times New Roman"/>
        </w:rPr>
        <w:sym w:font="Wingdings" w:char="F0E0"/>
      </w:r>
      <w:r w:rsidR="003309A1">
        <w:rPr>
          <w:rFonts w:ascii="Times New Roman" w:hAnsi="Times New Roman" w:cs="Times New Roman"/>
        </w:rPr>
        <w:t xml:space="preserve"> Descriptive Statistics </w:t>
      </w:r>
      <w:r w:rsidR="003309A1" w:rsidRPr="0006565C">
        <w:rPr>
          <w:rFonts w:ascii="Times New Roman" w:hAnsi="Times New Roman" w:cs="Times New Roman"/>
        </w:rPr>
        <w:sym w:font="Wingdings" w:char="F0E0"/>
      </w:r>
      <w:r w:rsidR="003309A1">
        <w:rPr>
          <w:rFonts w:ascii="Times New Roman" w:hAnsi="Times New Roman" w:cs="Times New Roman"/>
        </w:rPr>
        <w:t xml:space="preserve"> Frequencies </w:t>
      </w:r>
      <w:r w:rsidR="003309A1" w:rsidRPr="0006565C">
        <w:rPr>
          <w:rFonts w:ascii="Times New Roman" w:hAnsi="Times New Roman" w:cs="Times New Roman"/>
        </w:rPr>
        <w:sym w:font="Wingdings" w:char="F0E0"/>
      </w:r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uključite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Displaz</w:t>
      </w:r>
      <w:proofErr w:type="spellEnd"/>
      <w:r w:rsidR="003309A1">
        <w:rPr>
          <w:rFonts w:ascii="Times New Roman" w:hAnsi="Times New Roman" w:cs="Times New Roman"/>
        </w:rPr>
        <w:t xml:space="preserve"> frequency tables </w:t>
      </w:r>
      <w:r w:rsidR="003309A1" w:rsidRPr="0006565C">
        <w:rPr>
          <w:rFonts w:ascii="Times New Roman" w:hAnsi="Times New Roman" w:cs="Times New Roman"/>
        </w:rPr>
        <w:sym w:font="Wingdings" w:char="F0E0"/>
      </w:r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varijablu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Mathnivo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prebacite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desno</w:t>
      </w:r>
      <w:proofErr w:type="spellEnd"/>
      <w:r w:rsidR="003309A1">
        <w:rPr>
          <w:rFonts w:ascii="Times New Roman" w:hAnsi="Times New Roman" w:cs="Times New Roman"/>
        </w:rPr>
        <w:t xml:space="preserve"> (</w:t>
      </w:r>
      <w:proofErr w:type="spellStart"/>
      <w:r w:rsidR="003309A1">
        <w:rPr>
          <w:rFonts w:ascii="Times New Roman" w:hAnsi="Times New Roman" w:cs="Times New Roman"/>
        </w:rPr>
        <w:t>već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bi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trebala</w:t>
      </w:r>
      <w:proofErr w:type="spellEnd"/>
      <w:r w:rsidR="003309A1">
        <w:rPr>
          <w:rFonts w:ascii="Times New Roman" w:hAnsi="Times New Roman" w:cs="Times New Roman"/>
        </w:rPr>
        <w:t xml:space="preserve"> da </w:t>
      </w:r>
      <w:proofErr w:type="spellStart"/>
      <w:r w:rsidR="003309A1">
        <w:rPr>
          <w:rFonts w:ascii="Times New Roman" w:hAnsi="Times New Roman" w:cs="Times New Roman"/>
        </w:rPr>
        <w:t>stoji</w:t>
      </w:r>
      <w:proofErr w:type="spellEnd"/>
      <w:r w:rsidR="003309A1">
        <w:rPr>
          <w:rFonts w:ascii="Times New Roman" w:hAnsi="Times New Roman" w:cs="Times New Roman"/>
        </w:rPr>
        <w:t xml:space="preserve"> s </w:t>
      </w:r>
      <w:proofErr w:type="spellStart"/>
      <w:r w:rsidR="003309A1">
        <w:rPr>
          <w:rFonts w:ascii="Times New Roman" w:hAnsi="Times New Roman" w:cs="Times New Roman"/>
        </w:rPr>
        <w:t>desne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strane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od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prošlog</w:t>
      </w:r>
      <w:proofErr w:type="spellEnd"/>
      <w:r w:rsidR="003309A1">
        <w:rPr>
          <w:rFonts w:ascii="Times New Roman" w:hAnsi="Times New Roman" w:cs="Times New Roman"/>
        </w:rPr>
        <w:t xml:space="preserve"> </w:t>
      </w:r>
      <w:proofErr w:type="spellStart"/>
      <w:r w:rsidR="003309A1">
        <w:rPr>
          <w:rFonts w:ascii="Times New Roman" w:hAnsi="Times New Roman" w:cs="Times New Roman"/>
        </w:rPr>
        <w:t>zadatka</w:t>
      </w:r>
      <w:proofErr w:type="spellEnd"/>
      <w:r w:rsidR="003309A1">
        <w:rPr>
          <w:rFonts w:ascii="Times New Roman" w:hAnsi="Times New Roman" w:cs="Times New Roman"/>
        </w:rPr>
        <w:t>)</w:t>
      </w:r>
    </w:p>
    <w:p w14:paraId="7C118AE9" w14:textId="77777777" w:rsidR="003309A1" w:rsidRPr="0005637F" w:rsidRDefault="003309A1" w:rsidP="003C7EA1">
      <w:pPr>
        <w:rPr>
          <w:lang w:val="sr-Latn-RS"/>
        </w:rPr>
      </w:pPr>
      <w:r w:rsidRPr="003309A1">
        <w:rPr>
          <w:noProof/>
        </w:rPr>
        <w:drawing>
          <wp:inline distT="0" distB="0" distL="0" distR="0" wp14:anchorId="2EC692FD" wp14:editId="70C4E5EA">
            <wp:extent cx="3882291" cy="1993900"/>
            <wp:effectExtent l="0" t="0" r="4445" b="6350"/>
            <wp:docPr id="3" name="Picture 3" descr="C:\Users\teako\Pictures\Screenshots\Screenshot (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ko\Pictures\Screenshots\Screenshot (27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191" cy="200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B01FB" w14:textId="77777777" w:rsidR="00AB4515" w:rsidRDefault="003309A1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Ubacivanjem uslova FAKSbar1 smo filtrirali </w:t>
      </w:r>
      <w:r w:rsidR="00AB4515">
        <w:rPr>
          <w:rFonts w:ascii="Times New Roman" w:hAnsi="Times New Roman" w:cs="Times New Roman"/>
          <w:lang w:val="sr-Latn-RS"/>
        </w:rPr>
        <w:t>đake koji imaju bar jednog roditelja koji je fakuteltski obrazovan.</w:t>
      </w:r>
    </w:p>
    <w:p w14:paraId="6957E567" w14:textId="77777777" w:rsidR="00AB4515" w:rsidRDefault="00AB4515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Dalje isključićemo Select Cases.</w:t>
      </w:r>
    </w:p>
    <w:p w14:paraId="6C089DD8" w14:textId="77777777" w:rsidR="00AB4515" w:rsidRDefault="00AB4515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Koraci: Data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Select Cases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sad </w:t>
      </w:r>
      <w:proofErr w:type="spellStart"/>
      <w:r>
        <w:rPr>
          <w:rFonts w:ascii="Times New Roman" w:hAnsi="Times New Roman" w:cs="Times New Roman"/>
        </w:rPr>
        <w:t>umesto</w:t>
      </w:r>
      <w:proofErr w:type="spellEnd"/>
      <w:r>
        <w:rPr>
          <w:rFonts w:ascii="Times New Roman" w:hAnsi="Times New Roman" w:cs="Times New Roman"/>
        </w:rPr>
        <w:t xml:space="preserve"> If condition </w:t>
      </w:r>
      <w:proofErr w:type="spellStart"/>
      <w:r>
        <w:rPr>
          <w:rFonts w:ascii="Times New Roman" w:hAnsi="Times New Roman" w:cs="Times New Roman"/>
        </w:rPr>
        <w:t>iz</w:t>
      </w:r>
      <w:proofErr w:type="spellEnd"/>
      <w:r>
        <w:rPr>
          <w:rFonts w:ascii="Times New Roman" w:hAnsi="Times New Roman" w:cs="Times New Roman"/>
        </w:rPr>
        <w:t xml:space="preserve"> satisfied, </w:t>
      </w:r>
      <w:proofErr w:type="spellStart"/>
      <w:r>
        <w:rPr>
          <w:rFonts w:ascii="Times New Roman" w:hAnsi="Times New Roman" w:cs="Times New Roman"/>
        </w:rPr>
        <w:t>uključićemo</w:t>
      </w:r>
      <w:proofErr w:type="spellEnd"/>
      <w:r>
        <w:rPr>
          <w:rFonts w:ascii="Times New Roman" w:hAnsi="Times New Roman" w:cs="Times New Roman"/>
        </w:rPr>
        <w:t xml:space="preserve"> All Cases ( u </w:t>
      </w:r>
      <w:proofErr w:type="spellStart"/>
      <w:r>
        <w:rPr>
          <w:rFonts w:ascii="Times New Roman" w:hAnsi="Times New Roman" w:cs="Times New Roman"/>
        </w:rPr>
        <w:t>Outputu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trebalo</w:t>
      </w:r>
      <w:proofErr w:type="spellEnd"/>
      <w:r>
        <w:rPr>
          <w:rFonts w:ascii="Times New Roman" w:hAnsi="Times New Roman" w:cs="Times New Roman"/>
        </w:rPr>
        <w:t xml:space="preserve"> da Vam </w:t>
      </w:r>
      <w:proofErr w:type="spellStart"/>
      <w:r>
        <w:rPr>
          <w:rFonts w:ascii="Times New Roman" w:hAnsi="Times New Roman" w:cs="Times New Roman"/>
        </w:rPr>
        <w:t>piše</w:t>
      </w:r>
      <w:proofErr w:type="spellEnd"/>
      <w:r>
        <w:rPr>
          <w:rFonts w:ascii="Times New Roman" w:hAnsi="Times New Roman" w:cs="Times New Roman"/>
        </w:rPr>
        <w:t xml:space="preserve">: FILTER OFF) </w:t>
      </w:r>
    </w:p>
    <w:p w14:paraId="219C6A39" w14:textId="77777777" w:rsidR="00AB4515" w:rsidRDefault="00AB4515" w:rsidP="003C7EA1">
      <w:pPr>
        <w:rPr>
          <w:rFonts w:ascii="Times New Roman" w:hAnsi="Times New Roman" w:cs="Times New Roman"/>
        </w:rPr>
      </w:pPr>
      <w:r w:rsidRPr="00A81557">
        <w:rPr>
          <w:rFonts w:ascii="Times New Roman" w:hAnsi="Times New Roman" w:cs="Times New Roman"/>
          <w:highlight w:val="yellow"/>
          <w:lang w:val="sr-Latn-RS"/>
        </w:rPr>
        <w:t xml:space="preserve">Sledeće: Data </w:t>
      </w:r>
      <w:r w:rsidRPr="00A81557">
        <w:rPr>
          <w:rFonts w:ascii="Times New Roman" w:hAnsi="Times New Roman" w:cs="Times New Roman"/>
          <w:highlight w:val="yellow"/>
        </w:rPr>
        <w:sym w:font="Wingdings" w:char="F0E0"/>
      </w:r>
      <w:r w:rsidRPr="00A81557">
        <w:rPr>
          <w:rFonts w:ascii="Times New Roman" w:hAnsi="Times New Roman" w:cs="Times New Roman"/>
          <w:highlight w:val="yellow"/>
        </w:rPr>
        <w:t xml:space="preserve"> Split File </w:t>
      </w:r>
      <w:r w:rsidRPr="00A81557">
        <w:rPr>
          <w:rFonts w:ascii="Times New Roman" w:hAnsi="Times New Roman" w:cs="Times New Roman"/>
          <w:highlight w:val="yellow"/>
        </w:rPr>
        <w:sym w:font="Wingdings" w:char="F0E0"/>
      </w:r>
      <w:r w:rsidRPr="00A81557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A81557">
        <w:rPr>
          <w:rFonts w:ascii="Times New Roman" w:hAnsi="Times New Roman" w:cs="Times New Roman"/>
          <w:highlight w:val="yellow"/>
        </w:rPr>
        <w:t>uključite</w:t>
      </w:r>
      <w:proofErr w:type="spellEnd"/>
      <w:r w:rsidRPr="00A81557">
        <w:rPr>
          <w:rFonts w:ascii="Times New Roman" w:hAnsi="Times New Roman" w:cs="Times New Roman"/>
          <w:highlight w:val="yellow"/>
        </w:rPr>
        <w:t xml:space="preserve"> Organize output by groups </w:t>
      </w:r>
      <w:r w:rsidRPr="00A81557">
        <w:rPr>
          <w:rFonts w:ascii="Times New Roman" w:hAnsi="Times New Roman" w:cs="Times New Roman"/>
          <w:highlight w:val="yellow"/>
        </w:rPr>
        <w:sym w:font="Wingdings" w:char="F0E0"/>
      </w:r>
      <w:r w:rsidRPr="00A81557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A81557">
        <w:rPr>
          <w:rFonts w:ascii="Times New Roman" w:hAnsi="Times New Roman" w:cs="Times New Roman"/>
          <w:highlight w:val="yellow"/>
        </w:rPr>
        <w:t>prebacite</w:t>
      </w:r>
      <w:proofErr w:type="spellEnd"/>
      <w:r w:rsidRPr="00A81557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A81557">
        <w:rPr>
          <w:rFonts w:ascii="Times New Roman" w:hAnsi="Times New Roman" w:cs="Times New Roman"/>
          <w:highlight w:val="yellow"/>
        </w:rPr>
        <w:t>varijablu</w:t>
      </w:r>
      <w:proofErr w:type="spellEnd"/>
      <w:r w:rsidRPr="00A81557">
        <w:rPr>
          <w:rFonts w:ascii="Times New Roman" w:hAnsi="Times New Roman" w:cs="Times New Roman"/>
          <w:highlight w:val="yellow"/>
        </w:rPr>
        <w:t xml:space="preserve"> FAKSbar1</w:t>
      </w:r>
    </w:p>
    <w:p w14:paraId="08A3BED6" w14:textId="77777777" w:rsidR="00AB4515" w:rsidRDefault="00AB4515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još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jednom</w:t>
      </w:r>
      <w:proofErr w:type="spellEnd"/>
      <w:r>
        <w:rPr>
          <w:rFonts w:ascii="Times New Roman" w:hAnsi="Times New Roman" w:cs="Times New Roman"/>
        </w:rPr>
        <w:t xml:space="preserve">: Analyze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Descriptive Statistics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Frequencies (Display frequency tables) za </w:t>
      </w:r>
      <w:proofErr w:type="spellStart"/>
      <w:r>
        <w:rPr>
          <w:rFonts w:ascii="Times New Roman" w:hAnsi="Times New Roman" w:cs="Times New Roman"/>
        </w:rPr>
        <w:t>varijablu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MATHnivo</w:t>
      </w:r>
      <w:proofErr w:type="spellEnd"/>
    </w:p>
    <w:p w14:paraId="0CDCDF14" w14:textId="77777777" w:rsidR="00AB4515" w:rsidRDefault="00AB4515" w:rsidP="003C7EA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Isključite</w:t>
      </w:r>
      <w:proofErr w:type="spellEnd"/>
      <w:r>
        <w:rPr>
          <w:rFonts w:ascii="Times New Roman" w:hAnsi="Times New Roman" w:cs="Times New Roman"/>
        </w:rPr>
        <w:t xml:space="preserve"> Split File: Data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Split File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umesto</w:t>
      </w:r>
      <w:proofErr w:type="spellEnd"/>
      <w:r>
        <w:rPr>
          <w:rFonts w:ascii="Times New Roman" w:hAnsi="Times New Roman" w:cs="Times New Roman"/>
        </w:rPr>
        <w:t xml:space="preserve"> Organize output by groups, </w:t>
      </w:r>
      <w:proofErr w:type="spellStart"/>
      <w:r>
        <w:rPr>
          <w:rFonts w:ascii="Times New Roman" w:hAnsi="Times New Roman" w:cs="Times New Roman"/>
        </w:rPr>
        <w:t>uključite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Analye</w:t>
      </w:r>
      <w:proofErr w:type="spellEnd"/>
      <w:r>
        <w:rPr>
          <w:rFonts w:ascii="Times New Roman" w:hAnsi="Times New Roman" w:cs="Times New Roman"/>
        </w:rPr>
        <w:t xml:space="preserve"> all cases, do not create groups</w:t>
      </w:r>
    </w:p>
    <w:p w14:paraId="1066B2BF" w14:textId="77777777" w:rsidR="00A81557" w:rsidRDefault="00A81557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A81557">
        <w:rPr>
          <w:rFonts w:ascii="Times New Roman" w:hAnsi="Times New Roman" w:cs="Times New Roman"/>
          <w:highlight w:val="yellow"/>
        </w:rPr>
        <w:t>Slika</w:t>
      </w:r>
      <w:proofErr w:type="spellEnd"/>
      <w:r w:rsidRPr="00A81557">
        <w:rPr>
          <w:rFonts w:ascii="Times New Roman" w:hAnsi="Times New Roman" w:cs="Times New Roman"/>
          <w:highlight w:val="yellow"/>
        </w:rPr>
        <w:t xml:space="preserve"> za taj </w:t>
      </w:r>
      <w:proofErr w:type="spellStart"/>
      <w:r w:rsidRPr="00A81557">
        <w:rPr>
          <w:rFonts w:ascii="Times New Roman" w:hAnsi="Times New Roman" w:cs="Times New Roman"/>
          <w:highlight w:val="yellow"/>
        </w:rPr>
        <w:t>korak</w:t>
      </w:r>
      <w:proofErr w:type="spellEnd"/>
      <w:r>
        <w:rPr>
          <w:rFonts w:ascii="Times New Roman" w:hAnsi="Times New Roman" w:cs="Times New Roman"/>
        </w:rPr>
        <w:t>:</w:t>
      </w:r>
    </w:p>
    <w:p w14:paraId="4EE410DE" w14:textId="77777777" w:rsidR="00A81557" w:rsidRDefault="00FF759A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F1F672" wp14:editId="34883CC5">
                <wp:simplePos x="0" y="0"/>
                <wp:positionH relativeFrom="column">
                  <wp:posOffset>3689350</wp:posOffset>
                </wp:positionH>
                <wp:positionV relativeFrom="paragraph">
                  <wp:posOffset>222885</wp:posOffset>
                </wp:positionV>
                <wp:extent cx="2533650" cy="901700"/>
                <wp:effectExtent l="0" t="0" r="1905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901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86E7F" w14:textId="77777777" w:rsidR="00FF759A" w:rsidRDefault="00FF759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Latn-RS"/>
                              </w:rPr>
                            </w:pPr>
                            <w:r w:rsidRPr="00FF75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Latn-RS"/>
                              </w:rPr>
                              <w:t>Za ovaj zadatak gledaćete ovu tabelu.</w:t>
                            </w:r>
                          </w:p>
                          <w:p w14:paraId="5E73CAA3" w14:textId="77777777" w:rsidR="00FF759A" w:rsidRPr="00FF759A" w:rsidRDefault="00FF759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Latn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Latn-RS"/>
                              </w:rPr>
                              <w:t xml:space="preserve">Dakle 1977 učenika ima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Latn-RS"/>
                              </w:rPr>
                              <w:t>bar jednog roditelja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Latn-RS"/>
                              </w:rPr>
                              <w:t xml:space="preserve"> koji je fakultetski obrazovan</w:t>
                            </w:r>
                          </w:p>
                          <w:p w14:paraId="1B31BA84" w14:textId="77777777" w:rsidR="00FF759A" w:rsidRPr="00FF759A" w:rsidRDefault="00FF759A">
                            <w:pPr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F672" id="Text Box 18" o:spid="_x0000_s1027" type="#_x0000_t202" style="position:absolute;margin-left:290.5pt;margin-top:17.55pt;width:199.5pt;height:7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" fillcolor="white [3201]" strokecolor="#a5a5a5 [3206]" strokeweight="1pt">
                <v:textbox>
                  <w:txbxContent>
                    <w:p w14:paraId="20B86E7F" w14:textId="77777777" w:rsidR="00FF759A" w:rsidRDefault="00FF759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Latn-RS"/>
                        </w:rPr>
                      </w:pPr>
                      <w:r w:rsidRPr="00FF75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Latn-RS"/>
                        </w:rPr>
                        <w:t>Za ovaj zadatak gledaćete ovu tabelu.</w:t>
                      </w:r>
                    </w:p>
                    <w:p w14:paraId="5E73CAA3" w14:textId="77777777" w:rsidR="00FF759A" w:rsidRPr="00FF759A" w:rsidRDefault="00FF759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Latn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Latn-RS"/>
                        </w:rPr>
                        <w:t xml:space="preserve">Dakle 1977 učenika ima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Latn-RS"/>
                        </w:rPr>
                        <w:t>bar jednog roditelja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Latn-RS"/>
                        </w:rPr>
                        <w:t xml:space="preserve"> koji je fakultetski obrazovan</w:t>
                      </w:r>
                    </w:p>
                    <w:p w14:paraId="1B31BA84" w14:textId="77777777" w:rsidR="00FF759A" w:rsidRPr="00FF759A" w:rsidRDefault="00FF759A">
                      <w:pPr>
                        <w:rPr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024BC" wp14:editId="59DE31F6">
                <wp:simplePos x="0" y="0"/>
                <wp:positionH relativeFrom="column">
                  <wp:posOffset>4673600</wp:posOffset>
                </wp:positionH>
                <wp:positionV relativeFrom="paragraph">
                  <wp:posOffset>1162685</wp:posOffset>
                </wp:positionV>
                <wp:extent cx="393700" cy="863600"/>
                <wp:effectExtent l="19050" t="0" r="25400" b="31750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863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A60EB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0" o:spid="_x0000_s1026" type="#_x0000_t67" style="position:absolute;margin-left:368pt;margin-top:91.55pt;width:31pt;height:6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" adj="16676" fillcolor="#5b9bd5 [3204]" strokecolor="#1f4d78 [1604]" strokeweight="1pt"/>
            </w:pict>
          </mc:Fallback>
        </mc:AlternateContent>
      </w:r>
      <w:r w:rsidR="0005637F" w:rsidRPr="0005637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3C2F9943" wp14:editId="56AE1E15">
            <wp:simplePos x="0" y="0"/>
            <wp:positionH relativeFrom="margin">
              <wp:align>right</wp:align>
            </wp:positionH>
            <wp:positionV relativeFrom="paragraph">
              <wp:posOffset>2204085</wp:posOffset>
            </wp:positionV>
            <wp:extent cx="3359150" cy="2259965"/>
            <wp:effectExtent l="76200" t="76200" r="127000" b="140335"/>
            <wp:wrapSquare wrapText="bothSides"/>
            <wp:docPr id="15" name="Picture 15" descr="C:\Users\teako\Pictures\Screenshots\Screenshot (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ko\Pictures\Screenshots\Screenshot (3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2599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37F" w:rsidRPr="0005637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6393B6C3" wp14:editId="299510B1">
            <wp:simplePos x="0" y="0"/>
            <wp:positionH relativeFrom="column">
              <wp:posOffset>-184150</wp:posOffset>
            </wp:positionH>
            <wp:positionV relativeFrom="paragraph">
              <wp:posOffset>2280285</wp:posOffset>
            </wp:positionV>
            <wp:extent cx="3310890" cy="2159000"/>
            <wp:effectExtent l="76200" t="76200" r="137160" b="127000"/>
            <wp:wrapSquare wrapText="bothSides"/>
            <wp:docPr id="14" name="Picture 14" descr="C:\Users\teako\Pictures\Screenshots\Screenshot (3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ko\Pictures\Screenshots\Screenshot (3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159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81557" w:rsidRPr="00A81557">
        <w:rPr>
          <w:rFonts w:ascii="Times New Roman" w:hAnsi="Times New Roman" w:cs="Times New Roman"/>
          <w:noProof/>
        </w:rPr>
        <w:drawing>
          <wp:inline distT="0" distB="0" distL="0" distR="0" wp14:anchorId="40FCF7A8" wp14:editId="43B5B6C8">
            <wp:extent cx="2726491" cy="2108200"/>
            <wp:effectExtent l="0" t="0" r="0" b="6350"/>
            <wp:docPr id="8" name="Picture 8" descr="C:\Users\teako\Pictures\Screenshots\Screenshot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ko\Pictures\Screenshots\Screenshot (30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78" cy="211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F96E" w14:textId="77777777" w:rsidR="0005637F" w:rsidRDefault="0005637F" w:rsidP="003C7EA1">
      <w:pPr>
        <w:rPr>
          <w:rFonts w:ascii="Times New Roman" w:hAnsi="Times New Roman" w:cs="Times New Roman"/>
          <w:lang w:val="sr-Latn-RS"/>
        </w:rPr>
      </w:pPr>
    </w:p>
    <w:p w14:paraId="15D8B034" w14:textId="77777777" w:rsidR="00FF759A" w:rsidRDefault="00FF759A" w:rsidP="003C7EA1">
      <w:pPr>
        <w:rPr>
          <w:rFonts w:ascii="Times New Roman" w:hAnsi="Times New Roman" w:cs="Times New Roman"/>
          <w:lang w:val="sr-Latn-RS"/>
        </w:rPr>
      </w:pPr>
    </w:p>
    <w:p w14:paraId="34EC7A0E" w14:textId="77777777" w:rsidR="00636939" w:rsidRDefault="00636939" w:rsidP="003C7EA1">
      <w:pPr>
        <w:rPr>
          <w:rFonts w:ascii="Times New Roman" w:hAnsi="Times New Roman" w:cs="Times New Roman"/>
          <w:lang w:val="sr-Latn-RS"/>
        </w:rPr>
      </w:pPr>
    </w:p>
    <w:p w14:paraId="6F1349A5" w14:textId="77777777" w:rsidR="00636939" w:rsidRDefault="00636939" w:rsidP="003C7EA1">
      <w:pPr>
        <w:rPr>
          <w:rFonts w:ascii="Times New Roman" w:hAnsi="Times New Roman" w:cs="Times New Roman"/>
          <w:lang w:val="sr-Latn-RS"/>
        </w:rPr>
      </w:pPr>
    </w:p>
    <w:p w14:paraId="51FD219F" w14:textId="77777777" w:rsidR="00636939" w:rsidRDefault="00636939" w:rsidP="003C7EA1">
      <w:pPr>
        <w:rPr>
          <w:rFonts w:ascii="Times New Roman" w:hAnsi="Times New Roman" w:cs="Times New Roman"/>
          <w:lang w:val="sr-Latn-RS"/>
        </w:rPr>
      </w:pPr>
    </w:p>
    <w:p w14:paraId="76FFB324" w14:textId="77777777" w:rsidR="00636939" w:rsidRDefault="00636939" w:rsidP="003C7EA1">
      <w:pPr>
        <w:rPr>
          <w:rFonts w:ascii="Times New Roman" w:hAnsi="Times New Roman" w:cs="Times New Roman"/>
          <w:lang w:val="sr-Latn-RS"/>
        </w:rPr>
      </w:pPr>
    </w:p>
    <w:p w14:paraId="4A8858E0" w14:textId="77777777" w:rsidR="00636939" w:rsidRDefault="00636939" w:rsidP="003C7EA1">
      <w:pPr>
        <w:rPr>
          <w:rFonts w:ascii="Times New Roman" w:hAnsi="Times New Roman" w:cs="Times New Roman"/>
          <w:lang w:val="sr-Latn-RS"/>
        </w:rPr>
      </w:pPr>
    </w:p>
    <w:p w14:paraId="6BC65952" w14:textId="77777777" w:rsidR="00636939" w:rsidRDefault="00636939" w:rsidP="003C7EA1">
      <w:pPr>
        <w:rPr>
          <w:rFonts w:ascii="Times New Roman" w:hAnsi="Times New Roman" w:cs="Times New Roman"/>
          <w:lang w:val="sr-Latn-RS"/>
        </w:rPr>
      </w:pPr>
    </w:p>
    <w:p w14:paraId="335D97B9" w14:textId="77777777" w:rsidR="00FF759A" w:rsidRDefault="00FF759A" w:rsidP="003C7EA1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 xml:space="preserve">Zadatak 3: </w:t>
      </w:r>
    </w:p>
    <w:p w14:paraId="289274A4" w14:textId="77777777" w:rsidR="00FF759A" w:rsidRDefault="00636939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Izračunati da li varijablja Mathnivo nosi više informacija za opis učenika koji imaju bar jednog fakultetski obrazovanog roditelja ili za učenike koje nemaju. Drugim rečima izračunaćemo entropiju. </w:t>
      </w:r>
    </w:p>
    <w:p w14:paraId="159188A7" w14:textId="77777777" w:rsidR="00636939" w:rsidRDefault="00636939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Koristićemo podatke iz ove dve prethodne tabele. </w:t>
      </w:r>
    </w:p>
    <w:p w14:paraId="0B3436AD" w14:textId="77777777" w:rsidR="00636939" w:rsidRDefault="00636939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Koraci: Transform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Compute Variable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u </w:t>
      </w:r>
      <w:r w:rsidRPr="00071E5A">
        <w:rPr>
          <w:rFonts w:ascii="Times New Roman" w:hAnsi="Times New Roman" w:cs="Times New Roman"/>
          <w:highlight w:val="cyan"/>
        </w:rPr>
        <w:t xml:space="preserve">Target Variable </w:t>
      </w:r>
      <w:proofErr w:type="spellStart"/>
      <w:r w:rsidRPr="00071E5A">
        <w:rPr>
          <w:rFonts w:ascii="Times New Roman" w:hAnsi="Times New Roman" w:cs="Times New Roman"/>
          <w:highlight w:val="cyan"/>
        </w:rPr>
        <w:t>pišemo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H (</w:t>
      </w:r>
      <w:proofErr w:type="spellStart"/>
      <w:r w:rsidRPr="00071E5A">
        <w:rPr>
          <w:rFonts w:ascii="Times New Roman" w:hAnsi="Times New Roman" w:cs="Times New Roman"/>
          <w:highlight w:val="cyan"/>
        </w:rPr>
        <w:t>oznaka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za </w:t>
      </w:r>
      <w:proofErr w:type="spellStart"/>
      <w:r w:rsidRPr="00071E5A">
        <w:rPr>
          <w:rFonts w:ascii="Times New Roman" w:hAnsi="Times New Roman" w:cs="Times New Roman"/>
          <w:highlight w:val="cyan"/>
        </w:rPr>
        <w:t>entropiju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) </w:t>
      </w:r>
      <w:r w:rsidRPr="00071E5A">
        <w:rPr>
          <w:rFonts w:ascii="Times New Roman" w:hAnsi="Times New Roman" w:cs="Times New Roman"/>
          <w:highlight w:val="cyan"/>
        </w:rPr>
        <w:sym w:font="Wingdings" w:char="F0E0"/>
      </w:r>
      <w:r w:rsidRPr="00071E5A">
        <w:rPr>
          <w:rFonts w:ascii="Times New Roman" w:hAnsi="Times New Roman" w:cs="Times New Roman"/>
          <w:highlight w:val="cyan"/>
        </w:rPr>
        <w:t xml:space="preserve">U Function Group </w:t>
      </w:r>
      <w:proofErr w:type="spellStart"/>
      <w:r w:rsidRPr="00071E5A">
        <w:rPr>
          <w:rFonts w:ascii="Times New Roman" w:hAnsi="Times New Roman" w:cs="Times New Roman"/>
          <w:highlight w:val="cyan"/>
        </w:rPr>
        <w:t>izabraćemo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Arithmetic </w:t>
      </w:r>
      <w:r w:rsidRPr="00071E5A">
        <w:rPr>
          <w:rFonts w:ascii="Times New Roman" w:hAnsi="Times New Roman" w:cs="Times New Roman"/>
          <w:highlight w:val="cyan"/>
        </w:rPr>
        <w:sym w:font="Wingdings" w:char="F0E0"/>
      </w:r>
      <w:r w:rsidRPr="00071E5A">
        <w:rPr>
          <w:rFonts w:ascii="Times New Roman" w:hAnsi="Times New Roman" w:cs="Times New Roman"/>
          <w:highlight w:val="cyan"/>
        </w:rPr>
        <w:t xml:space="preserve"> Dok u Functions and Special Variables </w:t>
      </w:r>
      <w:proofErr w:type="spellStart"/>
      <w:r w:rsidRPr="00071E5A">
        <w:rPr>
          <w:rFonts w:ascii="Times New Roman" w:hAnsi="Times New Roman" w:cs="Times New Roman"/>
          <w:highlight w:val="cyan"/>
        </w:rPr>
        <w:t>duplim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</w:t>
      </w:r>
      <w:proofErr w:type="spellStart"/>
      <w:r w:rsidRPr="00071E5A">
        <w:rPr>
          <w:rFonts w:ascii="Times New Roman" w:hAnsi="Times New Roman" w:cs="Times New Roman"/>
          <w:highlight w:val="cyan"/>
        </w:rPr>
        <w:t>levim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</w:t>
      </w:r>
      <w:proofErr w:type="spellStart"/>
      <w:r w:rsidRPr="00071E5A">
        <w:rPr>
          <w:rFonts w:ascii="Times New Roman" w:hAnsi="Times New Roman" w:cs="Times New Roman"/>
          <w:highlight w:val="cyan"/>
        </w:rPr>
        <w:t>klikom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</w:t>
      </w:r>
      <w:proofErr w:type="spellStart"/>
      <w:r w:rsidRPr="00071E5A">
        <w:rPr>
          <w:rFonts w:ascii="Times New Roman" w:hAnsi="Times New Roman" w:cs="Times New Roman"/>
          <w:highlight w:val="cyan"/>
        </w:rPr>
        <w:t>ubacujemo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</w:t>
      </w:r>
      <w:proofErr w:type="spellStart"/>
      <w:r w:rsidRPr="00071E5A">
        <w:rPr>
          <w:rFonts w:ascii="Times New Roman" w:hAnsi="Times New Roman" w:cs="Times New Roman"/>
          <w:highlight w:val="cyan"/>
        </w:rPr>
        <w:t>funkciju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LN u </w:t>
      </w:r>
      <w:proofErr w:type="spellStart"/>
      <w:r w:rsidRPr="00071E5A">
        <w:rPr>
          <w:rFonts w:ascii="Times New Roman" w:hAnsi="Times New Roman" w:cs="Times New Roman"/>
          <w:highlight w:val="cyan"/>
        </w:rPr>
        <w:t>formulu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</w:t>
      </w:r>
      <w:r w:rsidRPr="00071E5A">
        <w:rPr>
          <w:rFonts w:ascii="Times New Roman" w:hAnsi="Times New Roman" w:cs="Times New Roman"/>
          <w:highlight w:val="cyan"/>
        </w:rPr>
        <w:sym w:font="Wingdings" w:char="F0E0"/>
      </w:r>
      <w:r w:rsidRPr="00071E5A">
        <w:rPr>
          <w:rFonts w:ascii="Times New Roman" w:hAnsi="Times New Roman" w:cs="Times New Roman"/>
          <w:highlight w:val="cyan"/>
        </w:rPr>
        <w:t xml:space="preserve"> Numeric Expression </w:t>
      </w:r>
      <w:proofErr w:type="spellStart"/>
      <w:r w:rsidRPr="00071E5A">
        <w:rPr>
          <w:rFonts w:ascii="Times New Roman" w:hAnsi="Times New Roman" w:cs="Times New Roman"/>
          <w:highlight w:val="cyan"/>
        </w:rPr>
        <w:t>pišemo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</w:t>
      </w:r>
      <w:proofErr w:type="spellStart"/>
      <w:r w:rsidRPr="00071E5A">
        <w:rPr>
          <w:rFonts w:ascii="Times New Roman" w:hAnsi="Times New Roman" w:cs="Times New Roman"/>
          <w:highlight w:val="cyan"/>
        </w:rPr>
        <w:t>sledeće</w:t>
      </w:r>
      <w:proofErr w:type="spellEnd"/>
      <w:r w:rsidRPr="00071E5A">
        <w:rPr>
          <w:rFonts w:ascii="Times New Roman" w:hAnsi="Times New Roman" w:cs="Times New Roman"/>
          <w:highlight w:val="cyan"/>
        </w:rPr>
        <w:t xml:space="preserve"> : - (0.298 * LN(0.298) + 0.702 * LN(0.702))</w:t>
      </w:r>
      <w:r>
        <w:rPr>
          <w:rFonts w:ascii="Times New Roman" w:hAnsi="Times New Roman" w:cs="Times New Roman"/>
        </w:rPr>
        <w:t xml:space="preserve"> </w:t>
      </w:r>
    </w:p>
    <w:p w14:paraId="6D2253AD" w14:textId="77777777" w:rsidR="00636939" w:rsidRDefault="00636939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 </w:t>
      </w:r>
      <w:proofErr w:type="spellStart"/>
      <w:r>
        <w:rPr>
          <w:rFonts w:ascii="Times New Roman" w:hAnsi="Times New Roman" w:cs="Times New Roman"/>
        </w:rPr>
        <w:t>podaci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za </w:t>
      </w:r>
      <w:r>
        <w:rPr>
          <w:rFonts w:ascii="Times New Roman" w:hAnsi="Times New Roman" w:cs="Times New Roman"/>
          <w:b/>
        </w:rPr>
        <w:t xml:space="preserve">BAR JEDNOG RODITELJA. </w:t>
      </w:r>
      <w:proofErr w:type="spellStart"/>
      <w:r>
        <w:rPr>
          <w:rFonts w:ascii="Times New Roman" w:hAnsi="Times New Roman" w:cs="Times New Roman"/>
        </w:rPr>
        <w:t>Uzeli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prebacili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ih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proporciju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tj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podelili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100.</w:t>
      </w:r>
    </w:p>
    <w:p w14:paraId="58F102F7" w14:textId="77777777" w:rsidR="00636939" w:rsidRPr="00071E5A" w:rsidRDefault="00636939" w:rsidP="003C7EA1">
      <w:pPr>
        <w:rPr>
          <w:rFonts w:ascii="Times New Roman" w:hAnsi="Times New Roman" w:cs="Times New Roman"/>
          <w:b/>
          <w:i/>
          <w:lang w:val="sr-Latn-RS"/>
        </w:rPr>
      </w:pPr>
      <w:r w:rsidRPr="00071E5A">
        <w:rPr>
          <w:rFonts w:ascii="Times New Roman" w:hAnsi="Times New Roman" w:cs="Times New Roman"/>
          <w:highlight w:val="green"/>
          <w:lang w:val="sr-Latn-RS"/>
        </w:rPr>
        <w:t xml:space="preserve">Kada to izračunate u Variable View u programu skroz desno treba da Vam se pojavi </w:t>
      </w:r>
      <w:r w:rsidR="00071E5A" w:rsidRPr="00071E5A">
        <w:rPr>
          <w:rFonts w:ascii="Times New Roman" w:hAnsi="Times New Roman" w:cs="Times New Roman"/>
          <w:highlight w:val="green"/>
          <w:lang w:val="sr-Latn-RS"/>
        </w:rPr>
        <w:t>kolona H</w:t>
      </w:r>
      <w:r w:rsidR="00071E5A">
        <w:rPr>
          <w:rFonts w:ascii="Times New Roman" w:hAnsi="Times New Roman" w:cs="Times New Roman"/>
          <w:lang w:val="sr-Latn-RS"/>
        </w:rPr>
        <w:t xml:space="preserve">. </w:t>
      </w:r>
      <w:r w:rsidR="00071E5A">
        <w:rPr>
          <w:rFonts w:ascii="Times New Roman" w:hAnsi="Times New Roman" w:cs="Times New Roman"/>
          <w:b/>
          <w:i/>
          <w:lang w:val="sr-Latn-RS"/>
        </w:rPr>
        <w:t>Iznosi 0.61.</w:t>
      </w:r>
    </w:p>
    <w:p w14:paraId="310BA5F5" w14:textId="77777777" w:rsidR="00071E5A" w:rsidRDefault="00071E5A" w:rsidP="003C7EA1">
      <w:pPr>
        <w:rPr>
          <w:rFonts w:ascii="Times New Roman" w:hAnsi="Times New Roman" w:cs="Times New Roman"/>
          <w:lang w:val="sr-Latn-RS"/>
        </w:rPr>
      </w:pPr>
      <w:r w:rsidRPr="00071E5A">
        <w:rPr>
          <w:rFonts w:ascii="Times New Roman" w:hAnsi="Times New Roman" w:cs="Times New Roman"/>
          <w:highlight w:val="cyan"/>
          <w:lang w:val="sr-Latn-RS"/>
        </w:rPr>
        <w:t>Kako to treba da izgleda:</w:t>
      </w:r>
    </w:p>
    <w:p w14:paraId="26EA74E2" w14:textId="77777777" w:rsidR="00071E5A" w:rsidRDefault="00071E5A" w:rsidP="003C7EA1">
      <w:pPr>
        <w:rPr>
          <w:rFonts w:ascii="Times New Roman" w:hAnsi="Times New Roman" w:cs="Times New Roman"/>
          <w:lang w:val="sr-Latn-RS"/>
        </w:rPr>
      </w:pPr>
      <w:r w:rsidRPr="00071E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31ECD3" wp14:editId="6F573025">
            <wp:extent cx="3159188" cy="2984500"/>
            <wp:effectExtent l="0" t="0" r="3175" b="6350"/>
            <wp:docPr id="21" name="Picture 21" descr="C:\Users\teako\Pictures\Screenshots\Screenshot (3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ako\Pictures\Screenshots\Screenshot (34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53" cy="298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2C384" w14:textId="77777777" w:rsidR="00071E5A" w:rsidRDefault="00071E5A" w:rsidP="003C7EA1">
      <w:pPr>
        <w:rPr>
          <w:rFonts w:ascii="Times New Roman" w:hAnsi="Times New Roman" w:cs="Times New Roman"/>
          <w:lang w:val="sr-Latn-RS"/>
        </w:rPr>
      </w:pPr>
      <w:r w:rsidRPr="00071E5A">
        <w:rPr>
          <w:rFonts w:ascii="Times New Roman" w:hAnsi="Times New Roman" w:cs="Times New Roman"/>
          <w:highlight w:val="green"/>
          <w:lang w:val="sr-Latn-RS"/>
        </w:rPr>
        <w:t>Gde se nalazi i koliko iznosi:</w:t>
      </w:r>
    </w:p>
    <w:p w14:paraId="18636863" w14:textId="77777777" w:rsidR="00071E5A" w:rsidRDefault="00071E5A" w:rsidP="003C7EA1">
      <w:pPr>
        <w:rPr>
          <w:rFonts w:ascii="Times New Roman" w:hAnsi="Times New Roman" w:cs="Times New Roman"/>
          <w:lang w:val="sr-Latn-RS"/>
        </w:rPr>
      </w:pPr>
      <w:r w:rsidRPr="00071E5A">
        <w:rPr>
          <w:rFonts w:ascii="Times New Roman" w:hAnsi="Times New Roman" w:cs="Times New Roman"/>
          <w:noProof/>
        </w:rPr>
        <w:drawing>
          <wp:inline distT="0" distB="0" distL="0" distR="0" wp14:anchorId="7EDEDEF1" wp14:editId="41B07569">
            <wp:extent cx="6146800" cy="3267160"/>
            <wp:effectExtent l="0" t="0" r="6350" b="9525"/>
            <wp:docPr id="22" name="Picture 22" descr="C:\Users\teako\Pictures\Screenshots\Screenshot (3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ko\Pictures\Screenshots\Screenshot (35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72" cy="326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851BE" w14:textId="77777777" w:rsidR="00071E5A" w:rsidRDefault="00071E5A" w:rsidP="003C7EA1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Tako isto ćemo da uradimo samo za podatke za </w:t>
      </w:r>
      <w:r>
        <w:rPr>
          <w:rFonts w:ascii="Times New Roman" w:hAnsi="Times New Roman" w:cs="Times New Roman"/>
          <w:b/>
          <w:lang w:val="sr-Latn-RS"/>
        </w:rPr>
        <w:t>NIJEDNOG RODITELJA.</w:t>
      </w:r>
    </w:p>
    <w:p w14:paraId="2C54AD35" w14:textId="77777777" w:rsidR="00071E5A" w:rsidRDefault="00071E5A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Koraci: Sve isto samo ćemo Target Variable da stavimo sad nek bude Hnijedan. I u Numeric ide formula: </w:t>
      </w:r>
      <w:r w:rsidRPr="00071E5A">
        <w:rPr>
          <w:rFonts w:ascii="Times New Roman" w:hAnsi="Times New Roman" w:cs="Times New Roman"/>
          <w:lang w:val="sr-Latn-RS"/>
        </w:rPr>
        <w:t>- (0.44 * LN(0.44) + 0.56 * LN(0.56))</w:t>
      </w:r>
    </w:p>
    <w:p w14:paraId="47859329" w14:textId="77777777" w:rsidR="00071E5A" w:rsidRDefault="00071E5A" w:rsidP="003C7EA1">
      <w:pPr>
        <w:rPr>
          <w:rFonts w:ascii="Times New Roman" w:hAnsi="Times New Roman" w:cs="Times New Roman"/>
          <w:b/>
          <w:i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Isto kao i prethodno, skroz desno se nalazi Entropija za Hnijedan. </w:t>
      </w:r>
      <w:r>
        <w:rPr>
          <w:rFonts w:ascii="Times New Roman" w:hAnsi="Times New Roman" w:cs="Times New Roman"/>
          <w:b/>
          <w:i/>
          <w:lang w:val="sr-Latn-RS"/>
        </w:rPr>
        <w:t>Iznosi 0,69.</w:t>
      </w:r>
    </w:p>
    <w:p w14:paraId="6A6B5B9E" w14:textId="77777777" w:rsidR="00390D52" w:rsidRDefault="00071E5A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Mathnivo ima veću entropiju za učenike koji nemaju nijednog fak</w:t>
      </w:r>
      <w:r w:rsidR="00390D52">
        <w:rPr>
          <w:rFonts w:ascii="Times New Roman" w:hAnsi="Times New Roman" w:cs="Times New Roman"/>
          <w:lang w:val="sr-Latn-RS"/>
        </w:rPr>
        <w:t>ultetski obrazovanog roditelja.</w:t>
      </w:r>
      <w:r w:rsidR="00F709DA">
        <w:rPr>
          <w:rFonts w:ascii="Times New Roman" w:hAnsi="Times New Roman" w:cs="Times New Roman"/>
          <w:lang w:val="sr-Latn-RS"/>
        </w:rPr>
        <w:t xml:space="preserve"> Dakle raspodela je „neurednija“.</w:t>
      </w:r>
    </w:p>
    <w:p w14:paraId="33A6A06E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1A65623F" w14:textId="77777777" w:rsidR="00071E5A" w:rsidRDefault="00071E5A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 xml:space="preserve">Zadatak 4: </w:t>
      </w:r>
      <w:r>
        <w:rPr>
          <w:rFonts w:ascii="Times New Roman" w:hAnsi="Times New Roman" w:cs="Times New Roman"/>
          <w:lang w:val="sr-Latn-RS"/>
        </w:rPr>
        <w:t>Izračunati aritmetičku sredinu za varijablu MATHnivo.</w:t>
      </w:r>
    </w:p>
    <w:p w14:paraId="3E76CCE6" w14:textId="77777777" w:rsidR="00071E5A" w:rsidRDefault="00071E5A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Koraci: Analyze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Descriptive Statistics </w:t>
      </w:r>
      <w:r w:rsidRPr="0006565C">
        <w:rPr>
          <w:rFonts w:ascii="Times New Roman" w:hAnsi="Times New Roman" w:cs="Times New Roman"/>
        </w:rPr>
        <w:sym w:font="Wingdings" w:char="F0E0"/>
      </w:r>
      <w:r w:rsidR="007440E7">
        <w:rPr>
          <w:rFonts w:ascii="Times New Roman" w:hAnsi="Times New Roman" w:cs="Times New Roman"/>
        </w:rPr>
        <w:t xml:space="preserve"> Frequencies</w:t>
      </w:r>
      <w:r>
        <w:rPr>
          <w:rFonts w:ascii="Times New Roman" w:hAnsi="Times New Roman" w:cs="Times New Roman"/>
        </w:rPr>
        <w:t xml:space="preserve">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Prebacite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MATHnivo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6565C">
        <w:rPr>
          <w:rFonts w:ascii="Times New Roman" w:hAnsi="Times New Roman" w:cs="Times New Roman"/>
        </w:rPr>
        <w:sym w:font="Wingdings" w:char="F0E0"/>
      </w:r>
      <w:r w:rsidR="007440E7">
        <w:rPr>
          <w:rFonts w:ascii="Times New Roman" w:hAnsi="Times New Roman" w:cs="Times New Roman"/>
        </w:rPr>
        <w:t xml:space="preserve"> u Statistics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odaberite</w:t>
      </w:r>
      <w:proofErr w:type="spellEnd"/>
      <w:r>
        <w:rPr>
          <w:rFonts w:ascii="Times New Roman" w:hAnsi="Times New Roman" w:cs="Times New Roman"/>
        </w:rPr>
        <w:t xml:space="preserve"> Mean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Continue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OK</w:t>
      </w:r>
    </w:p>
    <w:p w14:paraId="6E9F6E5E" w14:textId="77777777" w:rsidR="007440E7" w:rsidRDefault="007440E7" w:rsidP="003C7EA1">
      <w:pPr>
        <w:rPr>
          <w:rFonts w:ascii="Times New Roman" w:hAnsi="Times New Roman" w:cs="Times New Roman"/>
          <w:lang w:val="sr-Latn-RS"/>
        </w:rPr>
      </w:pPr>
      <w:r w:rsidRPr="007440E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738661" wp14:editId="3AF6F009">
            <wp:extent cx="3752850" cy="2609850"/>
            <wp:effectExtent l="0" t="0" r="0" b="0"/>
            <wp:docPr id="23" name="Picture 23" descr="C:\Users\teako\Pictures\Screenshots\Screenshot (3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ako\Pictures\Screenshots\Screenshot (36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9EBAE" w14:textId="77777777" w:rsidR="007440E7" w:rsidRDefault="007440E7" w:rsidP="003C7EA1">
      <w:pPr>
        <w:rPr>
          <w:rFonts w:ascii="Times New Roman" w:hAnsi="Times New Roman" w:cs="Times New Roman"/>
          <w:lang w:val="sr-Latn-RS"/>
        </w:rPr>
      </w:pPr>
    </w:p>
    <w:p w14:paraId="15B362D5" w14:textId="77777777" w:rsidR="00390D52" w:rsidRDefault="00026133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Aritmeticke sredine zavise od toga kako je kategorijska varijabla kodirana i koliko kategorija zapravo ima.</w:t>
      </w:r>
    </w:p>
    <w:p w14:paraId="1DE33928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31147AB7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79B48762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1DBAB0B1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1E1933F8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47EB7760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2F4F8640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18DE2011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1C80E559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17EB5184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39A2E1B0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38B8E146" w14:textId="77777777" w:rsidR="00390D52" w:rsidRDefault="00390D52" w:rsidP="003C7EA1">
      <w:pPr>
        <w:rPr>
          <w:rFonts w:ascii="Times New Roman" w:hAnsi="Times New Roman" w:cs="Times New Roman"/>
          <w:lang w:val="sr-Latn-RS"/>
        </w:rPr>
      </w:pPr>
    </w:p>
    <w:p w14:paraId="27A70715" w14:textId="77777777" w:rsidR="007440E7" w:rsidRDefault="007440E7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 xml:space="preserve">Zadatak 5: </w:t>
      </w:r>
      <w:r w:rsidR="00390D52" w:rsidRPr="00390D52">
        <w:rPr>
          <w:rFonts w:ascii="Times New Roman" w:hAnsi="Times New Roman" w:cs="Times New Roman"/>
          <w:lang w:val="sr-Latn-RS"/>
        </w:rPr>
        <w:t>Kodirati varijablu FAKS</w:t>
      </w:r>
      <w:r w:rsidR="00390D52">
        <w:rPr>
          <w:rFonts w:ascii="Times New Roman" w:hAnsi="Times New Roman" w:cs="Times New Roman"/>
          <w:lang w:val="sr-Latn-RS"/>
        </w:rPr>
        <w:t xml:space="preserve">oba </w:t>
      </w:r>
      <w:r w:rsidR="00390D52" w:rsidRPr="00390D52">
        <w:rPr>
          <w:rFonts w:ascii="Times New Roman" w:hAnsi="Times New Roman" w:cs="Times New Roman"/>
          <w:lang w:val="sr-Latn-RS"/>
        </w:rPr>
        <w:t>u kompletni disjuktni oblik, tj. napravite selektorsku ili indikatorsku matricu za ovu varijablu</w:t>
      </w:r>
      <w:r w:rsidR="00390D52">
        <w:rPr>
          <w:rFonts w:ascii="Times New Roman" w:hAnsi="Times New Roman" w:cs="Times New Roman"/>
          <w:lang w:val="sr-Latn-RS"/>
        </w:rPr>
        <w:t>.</w:t>
      </w:r>
    </w:p>
    <w:p w14:paraId="4DC78380" w14:textId="77777777" w:rsidR="00390D52" w:rsidRDefault="00390D52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Koraci: Transform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Create dummy variables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prebacite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FAKSoba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desno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U Root Names </w:t>
      </w:r>
      <w:proofErr w:type="spellStart"/>
      <w:r>
        <w:rPr>
          <w:rFonts w:ascii="Times New Roman" w:hAnsi="Times New Roman" w:cs="Times New Roman"/>
        </w:rPr>
        <w:t>možete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napisati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FAKSoba_dummy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6565C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 xml:space="preserve"> OK</w:t>
      </w:r>
    </w:p>
    <w:p w14:paraId="7A0C9B4A" w14:textId="77777777" w:rsidR="00390D52" w:rsidRDefault="00390D52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Isto </w:t>
      </w:r>
      <w:proofErr w:type="spellStart"/>
      <w:r>
        <w:rPr>
          <w:rFonts w:ascii="Times New Roman" w:hAnsi="Times New Roman" w:cs="Times New Roman"/>
        </w:rPr>
        <w:t>kao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entropiju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pronaćićete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strane</w:t>
      </w:r>
      <w:proofErr w:type="spellEnd"/>
      <w:r>
        <w:rPr>
          <w:rFonts w:ascii="Times New Roman" w:hAnsi="Times New Roman" w:cs="Times New Roman"/>
        </w:rPr>
        <w:t xml:space="preserve"> u Data View </w:t>
      </w:r>
      <w:proofErr w:type="spellStart"/>
      <w:r>
        <w:rPr>
          <w:rFonts w:ascii="Times New Roman" w:hAnsi="Times New Roman" w:cs="Times New Roman"/>
        </w:rPr>
        <w:t>dodatne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varijable</w:t>
      </w:r>
      <w:proofErr w:type="spellEnd"/>
      <w:r>
        <w:rPr>
          <w:rFonts w:ascii="Times New Roman" w:hAnsi="Times New Roman" w:cs="Times New Roman"/>
        </w:rPr>
        <w:t>.</w:t>
      </w:r>
    </w:p>
    <w:p w14:paraId="50AE6543" w14:textId="77777777" w:rsidR="00390D52" w:rsidRDefault="00390D52" w:rsidP="003C7E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E6356F9" wp14:editId="340C4FCC">
            <wp:simplePos x="457200" y="7174230"/>
            <wp:positionH relativeFrom="column">
              <wp:align>left</wp:align>
            </wp:positionH>
            <wp:positionV relativeFrom="paragraph">
              <wp:align>top</wp:align>
            </wp:positionV>
            <wp:extent cx="2194560" cy="2115185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14:paraId="4D6F8D16" w14:textId="77777777" w:rsidR="00390D52" w:rsidRDefault="00F709DA" w:rsidP="003C7EA1">
      <w:pPr>
        <w:rPr>
          <w:rFonts w:ascii="Times New Roman" w:hAnsi="Times New Roman" w:cs="Times New Roman"/>
          <w:b/>
          <w:lang w:val="sr-Latn-RS"/>
        </w:rPr>
      </w:pPr>
      <w:r w:rsidRPr="00F709DA">
        <w:rPr>
          <w:rFonts w:ascii="Times New Roman" w:hAnsi="Times New Roman" w:cs="Times New Roman"/>
          <w:b/>
          <w:noProof/>
        </w:rPr>
        <w:drawing>
          <wp:inline distT="0" distB="0" distL="0" distR="0" wp14:anchorId="575E0792" wp14:editId="71F79232">
            <wp:extent cx="6858000" cy="3634194"/>
            <wp:effectExtent l="0" t="0" r="0" b="4445"/>
            <wp:docPr id="27" name="Picture 27" descr="C:\Users\teako\Pictures\Screenshots\Screenshot (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ako\Pictures\Screenshots\Screenshot (39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3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46559" w14:textId="77777777" w:rsidR="00F709DA" w:rsidRDefault="00F709DA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Tamo gde dummy ima vrednost 1, to znači da pripada toj kategoriji. Ako ima vrednost 0 to znači da ne pripada toj kategoriji. Ako je „-“ to znači da je u pitanju Missing Value.</w:t>
      </w:r>
    </w:p>
    <w:p w14:paraId="3130F7CD" w14:textId="77777777" w:rsidR="00F709DA" w:rsidRDefault="00F709DA" w:rsidP="003C7EA1">
      <w:pPr>
        <w:rPr>
          <w:rFonts w:ascii="Times New Roman" w:hAnsi="Times New Roman" w:cs="Times New Roman"/>
          <w:lang w:val="sr-Latn-RS"/>
        </w:rPr>
      </w:pPr>
    </w:p>
    <w:p w14:paraId="3E9F3F9A" w14:textId="77777777" w:rsidR="00F709DA" w:rsidRDefault="00F709DA" w:rsidP="003C7EA1">
      <w:pPr>
        <w:rPr>
          <w:rFonts w:ascii="Times New Roman" w:hAnsi="Times New Roman" w:cs="Times New Roman"/>
          <w:lang w:val="sr-Latn-RS"/>
        </w:rPr>
      </w:pPr>
    </w:p>
    <w:p w14:paraId="7E57BF66" w14:textId="77777777" w:rsidR="00F709DA" w:rsidRDefault="00F709DA" w:rsidP="003C7EA1">
      <w:pPr>
        <w:rPr>
          <w:rFonts w:ascii="Times New Roman" w:hAnsi="Times New Roman" w:cs="Times New Roman"/>
          <w:lang w:val="sr-Latn-RS"/>
        </w:rPr>
      </w:pPr>
    </w:p>
    <w:p w14:paraId="07569EB3" w14:textId="77777777" w:rsidR="00F709DA" w:rsidRDefault="00F709DA" w:rsidP="003C7EA1">
      <w:pPr>
        <w:rPr>
          <w:rFonts w:ascii="Times New Roman" w:hAnsi="Times New Roman" w:cs="Times New Roman"/>
          <w:lang w:val="sr-Latn-RS"/>
        </w:rPr>
      </w:pPr>
    </w:p>
    <w:p w14:paraId="2112E935" w14:textId="77777777" w:rsidR="007440E7" w:rsidRPr="00EA6541" w:rsidRDefault="00F709DA" w:rsidP="003C7EA1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Tea Kovačević AN 24-09</w:t>
      </w:r>
    </w:p>
    <w:sectPr w:rsidR="007440E7" w:rsidRPr="00EA6541" w:rsidSect="001853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38"/>
    <w:rsid w:val="00026133"/>
    <w:rsid w:val="0005637F"/>
    <w:rsid w:val="0006565C"/>
    <w:rsid w:val="00071E5A"/>
    <w:rsid w:val="00185338"/>
    <w:rsid w:val="003309A1"/>
    <w:rsid w:val="00390D52"/>
    <w:rsid w:val="003B7C17"/>
    <w:rsid w:val="003C7EA1"/>
    <w:rsid w:val="004D0A56"/>
    <w:rsid w:val="00555777"/>
    <w:rsid w:val="005D3DDE"/>
    <w:rsid w:val="00636939"/>
    <w:rsid w:val="006F6098"/>
    <w:rsid w:val="007440E7"/>
    <w:rsid w:val="00825334"/>
    <w:rsid w:val="008D32C0"/>
    <w:rsid w:val="00A81557"/>
    <w:rsid w:val="00AB4515"/>
    <w:rsid w:val="00D51BE8"/>
    <w:rsid w:val="00E277B1"/>
    <w:rsid w:val="00E8628C"/>
    <w:rsid w:val="00EA6541"/>
    <w:rsid w:val="00F709DA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7FA1A"/>
  <w15:chartTrackingRefBased/>
  <w15:docId w15:val="{83E5F584-1DDB-4B06-BE34-5011B6A0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773</Words>
  <Characters>4179</Characters>
  <Application>Microsoft Office Word</Application>
  <DocSecurity>0</DocSecurity>
  <Lines>134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teako</dc:creator>
  <cp:keywords/>
  <dc:description/>
  <cp:lastModifiedBy>Nevena Mijatović</cp:lastModifiedBy>
  <cp:revision>6</cp:revision>
  <dcterms:created xsi:type="dcterms:W3CDTF">2025-11-28T23:33:00Z</dcterms:created>
  <dcterms:modified xsi:type="dcterms:W3CDTF">2025-12-04T22:30:00Z</dcterms:modified>
</cp:coreProperties>
</file>