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4BB" w:rsidRDefault="007D34BB"/>
    <w:p w:rsidR="000B368F" w:rsidRDefault="000B368F"/>
    <w:p w:rsidR="000B368F" w:rsidRPr="0031500E" w:rsidRDefault="0031500E" w:rsidP="0031500E">
      <w:pPr>
        <w:jc w:val="center"/>
        <w:rPr>
          <w:rFonts w:ascii="Tunga" w:hAnsi="Tunga" w:cs="Tunga"/>
          <w:b/>
          <w:sz w:val="36"/>
          <w:szCs w:val="36"/>
        </w:rPr>
      </w:pPr>
      <w:r w:rsidRPr="0031500E">
        <w:rPr>
          <w:rFonts w:ascii="Tunga" w:hAnsi="Tunga" w:cs="Tunga"/>
          <w:b/>
          <w:sz w:val="36"/>
          <w:szCs w:val="36"/>
          <w:highlight w:val="yellow"/>
        </w:rPr>
        <w:t>VERBOS Y PRONOMBRES REFLEXIVOS</w:t>
      </w:r>
      <w:bookmarkStart w:id="0" w:name="_GoBack"/>
      <w:bookmarkEnd w:id="0"/>
    </w:p>
    <w:p w:rsidR="000B368F" w:rsidRDefault="000B368F">
      <w:r w:rsidRPr="000B368F">
        <w:drawing>
          <wp:inline distT="0" distB="0" distL="0" distR="0" wp14:anchorId="7FF00766" wp14:editId="603784E1">
            <wp:extent cx="5731510" cy="75501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5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68F" w:rsidRDefault="000B368F"/>
    <w:p w:rsidR="000B368F" w:rsidRDefault="000B368F">
      <w:r>
        <w:rPr>
          <w:noProof/>
        </w:rPr>
        <w:drawing>
          <wp:inline distT="0" distB="0" distL="0" distR="0" wp14:anchorId="4C0A9F23">
            <wp:extent cx="6277610" cy="8221345"/>
            <wp:effectExtent l="0" t="0" r="889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822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68F" w:rsidRDefault="000B368F"/>
    <w:p w:rsidR="000B368F" w:rsidRDefault="000B368F"/>
    <w:p w:rsidR="000B368F" w:rsidRDefault="000B368F">
      <w:r>
        <w:rPr>
          <w:noProof/>
        </w:rPr>
        <w:drawing>
          <wp:inline distT="0" distB="0" distL="0" distR="0" wp14:anchorId="1F92365E">
            <wp:extent cx="6306185" cy="82594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825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68F" w:rsidRDefault="000B368F"/>
    <w:p w:rsidR="000B368F" w:rsidRDefault="000B368F"/>
    <w:p w:rsidR="000B368F" w:rsidRDefault="000B368F">
      <w:r>
        <w:rPr>
          <w:noProof/>
        </w:rPr>
        <w:drawing>
          <wp:inline distT="0" distB="0" distL="0" distR="0" wp14:anchorId="5BA38CFD">
            <wp:extent cx="6191885" cy="81451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14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68F" w:rsidRDefault="000B368F"/>
    <w:sectPr w:rsidR="000B3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8F"/>
    <w:rsid w:val="000B368F"/>
    <w:rsid w:val="0031500E"/>
    <w:rsid w:val="007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4E2A"/>
  <w15:chartTrackingRefBased/>
  <w15:docId w15:val="{5835B2AA-D99C-425D-A3B2-12EF2B14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2025-12-03T15:12:00Z</dcterms:created>
  <dcterms:modified xsi:type="dcterms:W3CDTF">2025-12-03T15:46:00Z</dcterms:modified>
</cp:coreProperties>
</file>