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F53" w:rsidRPr="00C00F53" w:rsidRDefault="00C00F53" w:rsidP="00C00F53">
      <w:pPr>
        <w:jc w:val="center"/>
        <w:rPr>
          <w:rFonts w:ascii="Cambria" w:hAnsi="Cambria"/>
          <w:b/>
          <w:sz w:val="28"/>
          <w:szCs w:val="28"/>
          <w:highlight w:val="yellow"/>
          <w:lang w:val="es-ES"/>
        </w:rPr>
      </w:pPr>
      <w:bookmarkStart w:id="0" w:name="_Hlk161396369"/>
      <w:r w:rsidRPr="00C00F53">
        <w:rPr>
          <w:rFonts w:ascii="Cambria" w:hAnsi="Cambria"/>
          <w:b/>
          <w:sz w:val="28"/>
          <w:szCs w:val="28"/>
          <w:highlight w:val="yellow"/>
        </w:rPr>
        <w:t>IMPERATIVO</w:t>
      </w:r>
      <w:r w:rsidRPr="00C00F53">
        <w:rPr>
          <w:rFonts w:ascii="Cambria" w:hAnsi="Cambria"/>
          <w:b/>
          <w:sz w:val="28"/>
          <w:szCs w:val="28"/>
          <w:highlight w:val="yellow"/>
        </w:rPr>
        <w:t xml:space="preserve"> AFIRMATIVO</w:t>
      </w:r>
      <w:r w:rsidRPr="00C00F53">
        <w:rPr>
          <w:rFonts w:ascii="Cambria" w:hAnsi="Cambria"/>
          <w:b/>
          <w:sz w:val="28"/>
          <w:szCs w:val="28"/>
          <w:highlight w:val="yellow"/>
        </w:rPr>
        <w:t xml:space="preserve"> </w:t>
      </w:r>
      <w:r w:rsidRPr="00C00F53">
        <w:rPr>
          <w:rFonts w:ascii="Cambria" w:hAnsi="Cambria"/>
          <w:b/>
          <w:sz w:val="28"/>
          <w:szCs w:val="28"/>
          <w:highlight w:val="yellow"/>
          <w:lang w:val="es-ES"/>
        </w:rPr>
        <w:t>– TÚ / VOSOTROS</w:t>
      </w:r>
    </w:p>
    <w:p w:rsidR="00C00F53" w:rsidRPr="00C00F53" w:rsidRDefault="00C00F53" w:rsidP="00C00F53">
      <w:pPr>
        <w:jc w:val="center"/>
        <w:rPr>
          <w:rFonts w:ascii="Cambria" w:hAnsi="Cambria"/>
          <w:b/>
          <w:sz w:val="28"/>
          <w:szCs w:val="28"/>
          <w:lang w:val="es-ES"/>
        </w:rPr>
      </w:pPr>
      <w:r w:rsidRPr="00C00F53">
        <w:rPr>
          <w:rFonts w:ascii="Cambria" w:hAnsi="Cambria"/>
          <w:b/>
          <w:sz w:val="28"/>
          <w:szCs w:val="28"/>
          <w:highlight w:val="yellow"/>
          <w:lang w:val="es-ES"/>
        </w:rPr>
        <w:t>REPASO</w:t>
      </w:r>
    </w:p>
    <w:bookmarkEnd w:id="0"/>
    <w:p w:rsidR="00C00F53" w:rsidRDefault="00C00F53"/>
    <w:p w:rsidR="00CE0D79" w:rsidRDefault="00CE0D79">
      <w:r w:rsidRPr="00CE0D79">
        <w:drawing>
          <wp:inline distT="0" distB="0" distL="0" distR="0" wp14:anchorId="2D735CBD" wp14:editId="2B4A166A">
            <wp:extent cx="3718560" cy="3861640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8336" cy="3913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79" w:rsidRDefault="00CE0D79">
      <w:r w:rsidRPr="00CE0D79">
        <w:drawing>
          <wp:inline distT="0" distB="0" distL="0" distR="0" wp14:anchorId="1835DA98" wp14:editId="23CF609C">
            <wp:extent cx="4023360" cy="10679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6387" cy="109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79" w:rsidRDefault="00CE0D79"/>
    <w:p w:rsidR="00CE0D79" w:rsidRDefault="00CE0D79">
      <w:r>
        <w:rPr>
          <w:noProof/>
        </w:rPr>
        <w:lastRenderedPageBreak/>
        <w:drawing>
          <wp:inline distT="0" distB="0" distL="0" distR="0" wp14:anchorId="564213CB">
            <wp:extent cx="4195876" cy="442722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771" cy="4475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0D79" w:rsidRDefault="00CE0D79"/>
    <w:p w:rsidR="00CE0D79" w:rsidRDefault="00CE0D79">
      <w:r w:rsidRPr="00CE0D79">
        <w:drawing>
          <wp:inline distT="0" distB="0" distL="0" distR="0" wp14:anchorId="51B07DF5" wp14:editId="0B0BA64C">
            <wp:extent cx="4173022" cy="36266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5724" cy="364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5FE" w:rsidRDefault="00F625FE"/>
    <w:p w:rsidR="00F625FE" w:rsidRDefault="00F625FE">
      <w:r>
        <w:rPr>
          <w:noProof/>
        </w:rPr>
        <w:lastRenderedPageBreak/>
        <w:drawing>
          <wp:inline distT="0" distB="0" distL="0" distR="0" wp14:anchorId="3C81022C">
            <wp:extent cx="4222750" cy="2363197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163" cy="2376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5FE" w:rsidRDefault="00F625FE"/>
    <w:p w:rsidR="00F625FE" w:rsidRDefault="00F625FE"/>
    <w:p w:rsidR="00F625FE" w:rsidRDefault="00F625FE">
      <w:r>
        <w:rPr>
          <w:noProof/>
        </w:rPr>
        <w:drawing>
          <wp:inline distT="0" distB="0" distL="0" distR="0" wp14:anchorId="7BE9196E">
            <wp:extent cx="2513800" cy="2543810"/>
            <wp:effectExtent l="0" t="0" r="1270" b="889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327" cy="254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25FE" w:rsidRDefault="00F625FE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Default="00C00F53"/>
    <w:p w:rsidR="00C00F53" w:rsidRPr="00C00F53" w:rsidRDefault="00C00F53" w:rsidP="00C00F53">
      <w:pPr>
        <w:jc w:val="center"/>
        <w:rPr>
          <w:rFonts w:ascii="Cambria" w:hAnsi="Cambria"/>
          <w:b/>
          <w:sz w:val="28"/>
          <w:szCs w:val="28"/>
          <w:highlight w:val="yellow"/>
          <w:lang w:val="es-ES"/>
        </w:rPr>
      </w:pPr>
      <w:bookmarkStart w:id="1" w:name="_Hlk161398053"/>
      <w:bookmarkStart w:id="2" w:name="_GoBack"/>
      <w:r w:rsidRPr="00C00F53">
        <w:rPr>
          <w:rFonts w:ascii="Cambria" w:hAnsi="Cambria"/>
          <w:b/>
          <w:sz w:val="28"/>
          <w:szCs w:val="28"/>
          <w:highlight w:val="yellow"/>
        </w:rPr>
        <w:lastRenderedPageBreak/>
        <w:t xml:space="preserve">IMPERATIVO AFIRMATIVO </w:t>
      </w:r>
      <w:r w:rsidRPr="00C00F53">
        <w:rPr>
          <w:rFonts w:ascii="Cambria" w:hAnsi="Cambria"/>
          <w:b/>
          <w:sz w:val="28"/>
          <w:szCs w:val="28"/>
          <w:highlight w:val="yellow"/>
          <w:lang w:val="es-ES"/>
        </w:rPr>
        <w:t>– TÚ / VOSOTROS</w:t>
      </w:r>
    </w:p>
    <w:p w:rsidR="00C00F53" w:rsidRDefault="00C00F53" w:rsidP="00C00F53">
      <w:pPr>
        <w:jc w:val="center"/>
      </w:pPr>
      <w:r>
        <w:rPr>
          <w:rFonts w:ascii="Cambria" w:hAnsi="Cambria"/>
          <w:b/>
          <w:sz w:val="28"/>
          <w:szCs w:val="28"/>
          <w:highlight w:val="yellow"/>
          <w:lang w:val="es-ES"/>
        </w:rPr>
        <w:t>CON LOS PRONOMBRES DE OBJETO DIRECTO E INDIRECTO</w:t>
      </w:r>
    </w:p>
    <w:bookmarkEnd w:id="1"/>
    <w:bookmarkEnd w:id="2"/>
    <w:p w:rsidR="00C00F53" w:rsidRDefault="00C00F53"/>
    <w:p w:rsidR="00C00F53" w:rsidRDefault="00C00F53"/>
    <w:p w:rsidR="000F6B18" w:rsidRDefault="000F6B18">
      <w:r>
        <w:rPr>
          <w:noProof/>
        </w:rPr>
        <mc:AlternateContent>
          <mc:Choice Requires="wps">
            <w:drawing>
              <wp:inline distT="0" distB="0" distL="0" distR="0" wp14:anchorId="65CD7F41" wp14:editId="026EDA69">
                <wp:extent cx="304800" cy="304800"/>
                <wp:effectExtent l="0" t="0" r="0" b="0"/>
                <wp:docPr id="4" name="AutoShape 2" descr="Imperativo con pronombres – 1001 Reasons To Learn Spanis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3A7967" id="AutoShape 2" o:spid="_x0000_s1026" alt="Imperativo con pronombres – 1001 Reasons To Learn Spanis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o5LE46AIAAPsF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FBCD58F">
            <wp:extent cx="5618480" cy="4213860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480" cy="421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6B18" w:rsidRDefault="000F6B18">
      <w:r w:rsidRPr="000F6B18">
        <w:drawing>
          <wp:inline distT="0" distB="0" distL="0" distR="0" wp14:anchorId="1480A6A1" wp14:editId="09F3122A">
            <wp:extent cx="5731510" cy="24987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B18" w:rsidRDefault="000F6B18">
      <w:r w:rsidRPr="000F6B18">
        <w:lastRenderedPageBreak/>
        <w:drawing>
          <wp:inline distT="0" distB="0" distL="0" distR="0" wp14:anchorId="55DFC8D1" wp14:editId="2F9ADD32">
            <wp:extent cx="5731510" cy="99060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B18" w:rsidRDefault="000F6B18"/>
    <w:p w:rsidR="000F6B18" w:rsidRDefault="000F6B18"/>
    <w:p w:rsidR="000F6B18" w:rsidRDefault="000F6B18">
      <w:r w:rsidRPr="000F6B18">
        <w:drawing>
          <wp:inline distT="0" distB="0" distL="0" distR="0" wp14:anchorId="6F85D1F2" wp14:editId="6DAA04D3">
            <wp:extent cx="5731510" cy="20739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B18" w:rsidSect="000F6B1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18"/>
    <w:rsid w:val="000F6B18"/>
    <w:rsid w:val="005359A1"/>
    <w:rsid w:val="00BF20BE"/>
    <w:rsid w:val="00C00F53"/>
    <w:rsid w:val="00CE0D79"/>
    <w:rsid w:val="00F6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3318"/>
  <w15:chartTrackingRefBased/>
  <w15:docId w15:val="{63885057-F23B-44E1-8C89-9EBFCFA1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2024-03-15T10:14:00Z</dcterms:created>
  <dcterms:modified xsi:type="dcterms:W3CDTF">2024-03-15T11:30:00Z</dcterms:modified>
</cp:coreProperties>
</file>