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E8221" w14:textId="38A454E9" w:rsidR="00C42407" w:rsidRDefault="00A34FF4">
      <w:pPr>
        <w:rPr>
          <w:lang w:val="en-US"/>
        </w:rPr>
      </w:pPr>
      <w:r>
        <w:rPr>
          <w:lang w:val="en-US"/>
        </w:rPr>
        <w:t>TAREA   PREPOSICIONES</w:t>
      </w:r>
    </w:p>
    <w:p w14:paraId="26C9D363" w14:textId="77777777" w:rsidR="00A34FF4" w:rsidRDefault="00A34FF4" w:rsidP="00A34FF4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Arial"/>
          <w:b/>
          <w:sz w:val="24"/>
          <w:szCs w:val="24"/>
          <w:lang w:val="es-ES"/>
        </w:rPr>
      </w:pPr>
      <w:r>
        <w:rPr>
          <w:rFonts w:asciiTheme="majorHAnsi" w:eastAsia="Times New Roman" w:hAnsiTheme="majorHAnsi" w:cs="Arial"/>
          <w:b/>
          <w:sz w:val="24"/>
          <w:szCs w:val="24"/>
          <w:lang w:val="es-ES"/>
        </w:rPr>
        <w:t>EJERCICIOS</w:t>
      </w:r>
    </w:p>
    <w:p w14:paraId="27BF572E" w14:textId="77777777" w:rsidR="00A34FF4" w:rsidRDefault="00A34FF4" w:rsidP="00A34FF4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Arial"/>
          <w:b/>
          <w:sz w:val="24"/>
          <w:szCs w:val="24"/>
          <w:lang w:val="es-ES"/>
        </w:rPr>
      </w:pPr>
      <w:r>
        <w:rPr>
          <w:rFonts w:asciiTheme="majorHAnsi" w:eastAsia="Times New Roman" w:hAnsiTheme="majorHAnsi" w:cs="Arial"/>
          <w:b/>
          <w:sz w:val="24"/>
          <w:szCs w:val="24"/>
          <w:lang w:val="es-ES"/>
        </w:rPr>
        <w:t>Rellena con las preposiciones A, EN, DE, CON y traduce al serbio.</w:t>
      </w:r>
    </w:p>
    <w:p w14:paraId="72804DDC" w14:textId="77777777" w:rsidR="00A34FF4" w:rsidRDefault="00A34FF4" w:rsidP="00A34FF4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Arial"/>
          <w:sz w:val="24"/>
          <w:szCs w:val="24"/>
          <w:lang w:val="es-ES"/>
        </w:rPr>
      </w:pPr>
    </w:p>
    <w:p w14:paraId="3F37DC12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Juana se traslada a un apartamento más grande </w:t>
      </w:r>
      <w:r>
        <w:rPr>
          <w:rFonts w:asciiTheme="majorHAnsi" w:eastAsia="Times New Roman" w:hAnsiTheme="majorHAnsi" w:cs="Arial"/>
          <w:bCs/>
          <w:color w:val="000000"/>
          <w:sz w:val="24"/>
          <w:szCs w:val="24"/>
          <w:lang w:val="es-ES" w:eastAsia="sr-Latn-RS"/>
        </w:rPr>
        <w:t>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2015.</w:t>
      </w:r>
    </w:p>
    <w:p w14:paraId="5D026EC9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No todos prefieren la pizza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 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mucho queso.</w:t>
      </w:r>
    </w:p>
    <w:p w14:paraId="41610377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Festejo mi cumpleaños en mi restaurante favorito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 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toda mi familia.</w:t>
      </w:r>
    </w:p>
    <w:p w14:paraId="41CEBC08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.......... febrero se celebra el carnaval en muchas ciudades.</w:t>
      </w:r>
    </w:p>
    <w:p w14:paraId="3310438B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La oficina del abogado está ............. el centro de la ciudad.</w:t>
      </w:r>
    </w:p>
    <w:p w14:paraId="11FBEDA9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</w:t>
      </w:r>
      <w:proofErr w:type="gramStart"/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el restaurante de la esquina preparan</w:t>
      </w:r>
      <w:proofErr w:type="gramEnd"/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 xml:space="preserve"> muy bien el café.</w:t>
      </w:r>
    </w:p>
    <w:p w14:paraId="08D92EC9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Disfruto más el viaje al trabajo porque ahora voy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bicicleta.</w:t>
      </w:r>
    </w:p>
    <w:p w14:paraId="0EE485F3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La Revolución Industrial comenzó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el siglo XVIII.</w:t>
      </w:r>
    </w:p>
    <w:p w14:paraId="6FF38634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Andrés y Alberto llegan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Italia muy cansados por el vuelo.</w:t>
      </w:r>
    </w:p>
    <w:p w14:paraId="6C706B4E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Todas las mañanas mis padres desayunan huevos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queso.</w:t>
      </w:r>
    </w:p>
    <w:p w14:paraId="2FD17743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Los estudiantes escuchaban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 ................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atención a la profesora.</w:t>
      </w:r>
    </w:p>
    <w:p w14:paraId="11D91CC9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los años cincuenta el rock era la música preferida de los jóvenes.</w:t>
      </w:r>
    </w:p>
    <w:p w14:paraId="5131FD85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Cuba hay playas muy hermosas.</w:t>
      </w:r>
    </w:p>
    <w:p w14:paraId="05D7C17E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Necesitamos una habitación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ventanas al mar.</w:t>
      </w:r>
    </w:p>
    <w:p w14:paraId="4126C103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En mi casa siempre jugamos al ajedrez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mis amigos.</w:t>
      </w:r>
    </w:p>
    <w:p w14:paraId="06C75973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Con mis amigos siempre hablamos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videojuegos.</w:t>
      </w:r>
    </w:p>
    <w:p w14:paraId="28BF3D96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El club está abierto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lunes ............ sábado.</w:t>
      </w:r>
    </w:p>
    <w:p w14:paraId="4BAA6ECB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Si vas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avión llegas más rápido, pero si vas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tren puedes ver muchos paisajes que son muy bonitos.</w:t>
      </w:r>
    </w:p>
    <w:p w14:paraId="646950A3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Estoy aprendiendo a hacer jarrones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cerámica en un curso de manualidades.</w:t>
      </w:r>
    </w:p>
    <w:p w14:paraId="374776D3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Me gusta leer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luz natural.</w:t>
      </w:r>
    </w:p>
    <w:p w14:paraId="4BA64EEC" w14:textId="77777777" w:rsidR="00A34FF4" w:rsidRDefault="00A34FF4" w:rsidP="00A34FF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En muchos países no comen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cuchillo y tenedor, sino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palillos.</w:t>
      </w:r>
    </w:p>
    <w:p w14:paraId="462E9E82" w14:textId="77777777" w:rsidR="00A34FF4" w:rsidRDefault="00A34FF4" w:rsidP="00A34FF4">
      <w:p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</w:p>
    <w:p w14:paraId="135A52E7" w14:textId="77777777" w:rsidR="00A34FF4" w:rsidRPr="00A34FF4" w:rsidRDefault="00A34FF4">
      <w:pPr>
        <w:rPr>
          <w:lang w:val="es-ES"/>
        </w:rPr>
      </w:pPr>
      <w:bookmarkStart w:id="0" w:name="_GoBack"/>
      <w:bookmarkEnd w:id="0"/>
    </w:p>
    <w:sectPr w:rsidR="00A34FF4" w:rsidRPr="00A34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B1ACE"/>
    <w:multiLevelType w:val="hybridMultilevel"/>
    <w:tmpl w:val="05C832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F4"/>
    <w:rsid w:val="00A34FF4"/>
    <w:rsid w:val="00C4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03E7"/>
  <w15:chartTrackingRefBased/>
  <w15:docId w15:val="{45522084-4F18-40CC-8C1D-D76851C9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FF4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2023-12-23T00:03:00Z</dcterms:created>
  <dcterms:modified xsi:type="dcterms:W3CDTF">2023-12-23T00:04:00Z</dcterms:modified>
</cp:coreProperties>
</file>