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3F2B" w14:textId="51244DDE" w:rsidR="004A21F8" w:rsidRPr="004F587F" w:rsidRDefault="004F587F" w:rsidP="004F587F">
      <w:pPr>
        <w:spacing w:before="100" w:beforeAutospacing="1" w:after="100" w:afterAutospacing="1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val="es-ES"/>
        </w:rPr>
      </w:pPr>
      <w:bookmarkStart w:id="0" w:name="_Hlk118557737"/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val="es-ES"/>
        </w:rPr>
        <w:t>P</w:t>
      </w:r>
      <w:r w:rsidR="004A21F8" w:rsidRPr="004F587F">
        <w:rPr>
          <w:rFonts w:ascii="Cambria" w:eastAsia="Times New Roman" w:hAnsi="Cambria" w:cs="Times New Roman"/>
          <w:b/>
          <w:bCs/>
          <w:kern w:val="36"/>
          <w:sz w:val="24"/>
          <w:szCs w:val="24"/>
          <w:lang w:val="es-ES"/>
        </w:rPr>
        <w:t>resente de subjuntivo</w:t>
      </w:r>
    </w:p>
    <w:p w14:paraId="49B73B37" w14:textId="6417FAE6" w:rsidR="00DB7069" w:rsidRPr="004F587F" w:rsidRDefault="003E1A6B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hyperlink r:id="rId5" w:tooltip="Verbos que rigen subjuntivo" w:history="1">
        <w:r w:rsidR="00F75A4C" w:rsidRPr="004F587F">
          <w:rPr>
            <w:rFonts w:ascii="Cambria" w:eastAsia="Times New Roman" w:hAnsi="Cambria" w:cs="Times New Roman"/>
            <w:b/>
            <w:bCs/>
            <w:sz w:val="24"/>
            <w:szCs w:val="24"/>
            <w:u w:val="single"/>
            <w:lang w:val="es-ES"/>
          </w:rPr>
          <w:t xml:space="preserve">Conjunciones/ </w:t>
        </w:r>
        <w:r w:rsidR="002E000D" w:rsidRPr="004F587F">
          <w:rPr>
            <w:rFonts w:ascii="Cambria" w:eastAsia="Times New Roman" w:hAnsi="Cambria" w:cs="Times New Roman"/>
            <w:b/>
            <w:bCs/>
            <w:sz w:val="24"/>
            <w:szCs w:val="24"/>
            <w:u w:val="single"/>
            <w:lang w:val="es-ES"/>
          </w:rPr>
          <w:t>(veznici)</w:t>
        </w:r>
        <w:r w:rsidR="00DB7069" w:rsidRPr="004F587F">
          <w:rPr>
            <w:rFonts w:ascii="Cambria" w:eastAsia="Times New Roman" w:hAnsi="Cambria" w:cs="Times New Roman"/>
            <w:b/>
            <w:bCs/>
            <w:sz w:val="24"/>
            <w:szCs w:val="24"/>
            <w:u w:val="single"/>
            <w:lang w:val="es-ES"/>
          </w:rPr>
          <w:t xml:space="preserve"> </w:t>
        </w:r>
      </w:hyperlink>
    </w:p>
    <w:p w14:paraId="7351B719" w14:textId="24B91D89" w:rsidR="002E000D" w:rsidRPr="004F587F" w:rsidRDefault="002E000D" w:rsidP="004F587F">
      <w:pPr>
        <w:spacing w:before="100" w:beforeAutospacing="1" w:after="100" w:afterAutospacing="1" w:line="276" w:lineRule="auto"/>
        <w:rPr>
          <w:rFonts w:ascii="Cambria" w:hAnsi="Cambria"/>
          <w:sz w:val="24"/>
          <w:szCs w:val="24"/>
          <w:lang w:val="es-ES"/>
        </w:rPr>
      </w:pPr>
      <w:r w:rsidRPr="004F587F">
        <w:rPr>
          <w:rFonts w:ascii="Cambria" w:hAnsi="Cambria"/>
          <w:b/>
          <w:bCs/>
          <w:sz w:val="24"/>
          <w:szCs w:val="24"/>
          <w:lang w:val="es-ES"/>
        </w:rPr>
        <w:t>para que / a fin de que</w:t>
      </w:r>
      <w:r w:rsidRPr="004F587F">
        <w:rPr>
          <w:rFonts w:ascii="Cambria" w:hAnsi="Cambria"/>
          <w:sz w:val="24"/>
          <w:szCs w:val="24"/>
          <w:lang w:val="es-ES"/>
        </w:rPr>
        <w:tab/>
        <w:t xml:space="preserve">Te presto este libro </w:t>
      </w:r>
      <w:r w:rsidRPr="004F587F">
        <w:rPr>
          <w:rFonts w:ascii="Cambria" w:hAnsi="Cambria"/>
          <w:b/>
          <w:bCs/>
          <w:sz w:val="24"/>
          <w:szCs w:val="24"/>
          <w:lang w:val="es-ES"/>
        </w:rPr>
        <w:t>a fin de que</w:t>
      </w:r>
      <w:r w:rsidRPr="004F587F">
        <w:rPr>
          <w:rFonts w:ascii="Cambria" w:hAnsi="Cambria"/>
          <w:sz w:val="24"/>
          <w:szCs w:val="24"/>
          <w:lang w:val="es-ES"/>
        </w:rPr>
        <w:t xml:space="preserve"> </w:t>
      </w:r>
      <w:r w:rsidRPr="004F587F">
        <w:rPr>
          <w:rFonts w:ascii="Cambria" w:hAnsi="Cambria"/>
          <w:sz w:val="24"/>
          <w:szCs w:val="24"/>
          <w:highlight w:val="yellow"/>
          <w:lang w:val="es-ES"/>
        </w:rPr>
        <w:t>tengas</w:t>
      </w:r>
      <w:r w:rsidRPr="004F587F">
        <w:rPr>
          <w:rFonts w:ascii="Cambria" w:hAnsi="Cambria"/>
          <w:sz w:val="24"/>
          <w:szCs w:val="24"/>
          <w:lang w:val="es-ES"/>
        </w:rPr>
        <w:t xml:space="preserve"> algo que leer este verano.</w:t>
      </w:r>
    </w:p>
    <w:p w14:paraId="6CAED7B9" w14:textId="5B2E31D9" w:rsidR="00D40951" w:rsidRPr="004F587F" w:rsidRDefault="00D40951" w:rsidP="004F587F">
      <w:pPr>
        <w:spacing w:before="100" w:beforeAutospacing="1" w:after="100" w:afterAutospacing="1" w:line="276" w:lineRule="auto"/>
        <w:rPr>
          <w:rFonts w:ascii="Cambria" w:hAnsi="Cambria"/>
          <w:sz w:val="24"/>
          <w:szCs w:val="24"/>
          <w:lang w:val="es-ES"/>
        </w:rPr>
      </w:pPr>
      <w:r w:rsidRPr="004F587F">
        <w:rPr>
          <w:rFonts w:ascii="Cambria" w:hAnsi="Cambria"/>
          <w:b/>
          <w:bCs/>
          <w:sz w:val="24"/>
          <w:szCs w:val="24"/>
          <w:lang w:val="es-ES"/>
        </w:rPr>
        <w:t>Ojalá / tal vez / a lo mejor</w:t>
      </w:r>
      <w:r w:rsidRPr="004F587F">
        <w:rPr>
          <w:rFonts w:ascii="Cambria" w:hAnsi="Cambria"/>
          <w:sz w:val="24"/>
          <w:szCs w:val="24"/>
          <w:lang w:val="es-ES"/>
        </w:rPr>
        <w:t xml:space="preserve">  </w:t>
      </w:r>
      <w:r w:rsidRPr="004F587F">
        <w:rPr>
          <w:rFonts w:ascii="Cambria" w:hAnsi="Cambria"/>
          <w:sz w:val="24"/>
          <w:szCs w:val="24"/>
          <w:highlight w:val="yellow"/>
          <w:lang w:val="es-ES"/>
        </w:rPr>
        <w:t>llueva</w:t>
      </w:r>
      <w:r w:rsidRPr="004F587F">
        <w:rPr>
          <w:rFonts w:ascii="Cambria" w:hAnsi="Cambria"/>
          <w:sz w:val="24"/>
          <w:szCs w:val="24"/>
          <w:lang w:val="es-ES"/>
        </w:rPr>
        <w:t xml:space="preserve"> mañana.</w:t>
      </w:r>
    </w:p>
    <w:p w14:paraId="6402DB80" w14:textId="77777777" w:rsidR="00D40951" w:rsidRPr="004F587F" w:rsidRDefault="00D40951" w:rsidP="004F587F">
      <w:pPr>
        <w:spacing w:before="100" w:beforeAutospacing="1" w:after="0" w:line="276" w:lineRule="auto"/>
        <w:rPr>
          <w:rFonts w:ascii="Cambria" w:hAnsi="Cambria"/>
          <w:b/>
          <w:bCs/>
          <w:sz w:val="24"/>
          <w:szCs w:val="24"/>
          <w:u w:val="single"/>
          <w:lang w:val="es-ES"/>
        </w:rPr>
      </w:pPr>
      <w:r w:rsidRPr="004F587F">
        <w:rPr>
          <w:rFonts w:ascii="Cambria" w:hAnsi="Cambria"/>
          <w:b/>
          <w:bCs/>
          <w:sz w:val="24"/>
          <w:szCs w:val="24"/>
          <w:u w:val="single"/>
          <w:lang w:val="es-ES"/>
        </w:rPr>
        <w:t>Verbos de sentimiento/estado de ánimo</w:t>
      </w:r>
    </w:p>
    <w:p w14:paraId="37356743" w14:textId="674A9F1F" w:rsidR="003D18A7" w:rsidRPr="004F587F" w:rsidRDefault="00D40951" w:rsidP="004F587F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lang w:val="es-ES"/>
        </w:rPr>
        <w:t>Admirar,   extrañarse de,   alegrarse (de),   lamentar,  arrepentirse,  quejarse de, disfrutar,  sentir, doler, temer, dudar</w:t>
      </w:r>
      <w:r w:rsidR="003D18A7" w:rsidRPr="004F587F">
        <w:rPr>
          <w:rFonts w:ascii="Cambria" w:hAnsi="Cambria"/>
          <w:sz w:val="24"/>
          <w:szCs w:val="24"/>
          <w:lang w:val="es-ES"/>
        </w:rPr>
        <w:t>, entusiasma, aburrir, fascinar, gustar, atormentar, avergonzar, importar, irritar, molestar, encantar, preocupar, entristecer</w:t>
      </w:r>
    </w:p>
    <w:p w14:paraId="78D3D6B4" w14:textId="34C75223" w:rsidR="00F75A4C" w:rsidRPr="004F587F" w:rsidRDefault="00D40951" w:rsidP="004F587F">
      <w:pPr>
        <w:spacing w:after="0" w:line="276" w:lineRule="auto"/>
        <w:ind w:left="720" w:firstLine="720"/>
        <w:rPr>
          <w:rFonts w:ascii="Cambria" w:hAnsi="Cambria"/>
          <w:sz w:val="24"/>
          <w:szCs w:val="24"/>
          <w:lang w:val="es-ES"/>
        </w:rPr>
      </w:pPr>
      <w:r w:rsidRPr="004F587F">
        <w:rPr>
          <w:rFonts w:ascii="Cambria" w:hAnsi="Cambria"/>
          <w:b/>
          <w:bCs/>
          <w:sz w:val="24"/>
          <w:szCs w:val="24"/>
          <w:lang w:val="es-ES"/>
        </w:rPr>
        <w:t>Temo que</w:t>
      </w:r>
      <w:r w:rsidRPr="004F587F">
        <w:rPr>
          <w:rFonts w:ascii="Cambria" w:hAnsi="Cambria"/>
          <w:sz w:val="24"/>
          <w:szCs w:val="24"/>
          <w:lang w:val="es-ES"/>
        </w:rPr>
        <w:t xml:space="preserve"> Luisa </w:t>
      </w:r>
      <w:r w:rsidRPr="004F587F">
        <w:rPr>
          <w:rFonts w:ascii="Cambria" w:hAnsi="Cambria"/>
          <w:sz w:val="24"/>
          <w:szCs w:val="24"/>
          <w:highlight w:val="yellow"/>
          <w:lang w:val="es-ES"/>
        </w:rPr>
        <w:t>pierda</w:t>
      </w:r>
      <w:r w:rsidRPr="004F587F">
        <w:rPr>
          <w:rFonts w:ascii="Cambria" w:hAnsi="Cambria"/>
          <w:sz w:val="24"/>
          <w:szCs w:val="24"/>
          <w:lang w:val="es-ES"/>
        </w:rPr>
        <w:t xml:space="preserve"> el trabajo, porque siempre llega tarde.</w:t>
      </w:r>
    </w:p>
    <w:p w14:paraId="5DA6D571" w14:textId="60D51CCC" w:rsidR="003D18A7" w:rsidRPr="004F587F" w:rsidRDefault="003D18A7" w:rsidP="004F587F">
      <w:pPr>
        <w:spacing w:after="0" w:line="276" w:lineRule="auto"/>
        <w:ind w:left="720" w:firstLine="720"/>
        <w:rPr>
          <w:rFonts w:ascii="Cambria" w:hAnsi="Cambria"/>
          <w:b/>
          <w:bCs/>
          <w:sz w:val="24"/>
          <w:szCs w:val="24"/>
          <w:lang w:val="es-ES"/>
        </w:rPr>
      </w:pPr>
      <w:r w:rsidRPr="004F587F">
        <w:rPr>
          <w:rFonts w:ascii="Cambria" w:hAnsi="Cambria"/>
          <w:b/>
          <w:bCs/>
          <w:sz w:val="24"/>
          <w:szCs w:val="24"/>
          <w:lang w:val="es-ES"/>
        </w:rPr>
        <w:t>Nos encanta</w:t>
      </w:r>
      <w:r w:rsidR="00EB1E68" w:rsidRPr="004F587F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EB1E68" w:rsidRPr="004F587F">
        <w:rPr>
          <w:rFonts w:ascii="Cambria" w:hAnsi="Cambria"/>
          <w:sz w:val="24"/>
          <w:szCs w:val="24"/>
          <w:highlight w:val="yellow"/>
          <w:lang w:val="es-ES"/>
        </w:rPr>
        <w:t>salir</w:t>
      </w:r>
      <w:r w:rsidR="00EB1E68" w:rsidRPr="004F587F">
        <w:rPr>
          <w:rFonts w:ascii="Cambria" w:hAnsi="Cambria"/>
          <w:sz w:val="24"/>
          <w:szCs w:val="24"/>
          <w:lang w:val="es-ES"/>
        </w:rPr>
        <w:t xml:space="preserve"> por la noche.</w:t>
      </w:r>
      <w:r w:rsidR="00EB1E68" w:rsidRPr="004F587F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B4C9A35" w14:textId="432A3A42" w:rsidR="003D18A7" w:rsidRPr="004F587F" w:rsidRDefault="00EB1E68" w:rsidP="004F587F">
      <w:pPr>
        <w:spacing w:after="0" w:line="276" w:lineRule="auto"/>
        <w:ind w:left="720" w:firstLine="720"/>
        <w:rPr>
          <w:rFonts w:ascii="Cambria" w:hAnsi="Cambria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lang w:val="es-ES"/>
        </w:rPr>
        <w:t>Juan</w:t>
      </w:r>
      <w:r w:rsidRPr="004F587F">
        <w:rPr>
          <w:rFonts w:ascii="Cambria" w:hAnsi="Cambria"/>
          <w:b/>
          <w:bCs/>
          <w:sz w:val="24"/>
          <w:szCs w:val="24"/>
          <w:lang w:val="es-ES"/>
        </w:rPr>
        <w:t xml:space="preserve"> l</w:t>
      </w:r>
      <w:r w:rsidR="003D18A7" w:rsidRPr="004F587F">
        <w:rPr>
          <w:rFonts w:ascii="Cambria" w:hAnsi="Cambria"/>
          <w:b/>
          <w:bCs/>
          <w:sz w:val="24"/>
          <w:szCs w:val="24"/>
          <w:lang w:val="es-ES"/>
        </w:rPr>
        <w:t>amenta</w:t>
      </w:r>
      <w:r w:rsidRPr="004F587F">
        <w:rPr>
          <w:rFonts w:ascii="Cambria" w:hAnsi="Cambria"/>
          <w:b/>
          <w:bCs/>
          <w:sz w:val="24"/>
          <w:szCs w:val="24"/>
          <w:lang w:val="es-ES"/>
        </w:rPr>
        <w:t xml:space="preserve"> que </w:t>
      </w:r>
      <w:r w:rsidRPr="004F587F">
        <w:rPr>
          <w:rFonts w:ascii="Cambria" w:hAnsi="Cambria"/>
          <w:sz w:val="24"/>
          <w:szCs w:val="24"/>
          <w:lang w:val="es-ES"/>
        </w:rPr>
        <w:t xml:space="preserve">Ana </w:t>
      </w:r>
      <w:r w:rsidRPr="004F587F">
        <w:rPr>
          <w:rFonts w:ascii="Cambria" w:hAnsi="Cambria"/>
          <w:sz w:val="24"/>
          <w:szCs w:val="24"/>
          <w:highlight w:val="yellow"/>
          <w:lang w:val="es-ES"/>
        </w:rPr>
        <w:t>no</w:t>
      </w:r>
      <w:r w:rsidRPr="004F587F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4F587F">
        <w:rPr>
          <w:rFonts w:ascii="Cambria" w:hAnsi="Cambria"/>
          <w:sz w:val="24"/>
          <w:szCs w:val="24"/>
          <w:highlight w:val="yellow"/>
          <w:lang w:val="es-ES"/>
        </w:rPr>
        <w:t>vaya</w:t>
      </w:r>
      <w:r w:rsidRPr="004F587F">
        <w:rPr>
          <w:rFonts w:ascii="Cambria" w:hAnsi="Cambria"/>
          <w:sz w:val="24"/>
          <w:szCs w:val="24"/>
          <w:lang w:val="es-ES"/>
        </w:rPr>
        <w:t xml:space="preserve"> al cine con él.</w:t>
      </w:r>
    </w:p>
    <w:p w14:paraId="1968B540" w14:textId="7549DBDD" w:rsidR="00D40951" w:rsidRPr="004F587F" w:rsidRDefault="00D40951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</w:pPr>
      <w:r w:rsidRPr="004F587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Negación de verbos de pensamiento</w:t>
      </w:r>
      <w:r w:rsidR="00A57D5D" w:rsidRPr="004F587F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s-ES"/>
        </w:rPr>
        <w:t>/ declarativos</w:t>
      </w:r>
    </w:p>
    <w:p w14:paraId="1D9A724A" w14:textId="04E9CD26" w:rsidR="00D40951" w:rsidRPr="004F587F" w:rsidRDefault="00A57D5D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n</w:t>
      </w:r>
      <w:r w:rsidR="00D40951" w:rsidRPr="004F587F">
        <w:rPr>
          <w:rFonts w:ascii="Cambria" w:eastAsia="Times New Roman" w:hAnsi="Cambria" w:cs="Times New Roman"/>
          <w:sz w:val="24"/>
          <w:szCs w:val="24"/>
          <w:lang w:val="es-ES"/>
        </w:rPr>
        <w:t>o cre</w:t>
      </w: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 xml:space="preserve">er que, no pensar que, no opinar que, </w:t>
      </w:r>
      <w:r w:rsidR="00D40951" w:rsidRPr="004F587F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no decir, no saber, no sospechar</w:t>
      </w:r>
    </w:p>
    <w:p w14:paraId="186FD837" w14:textId="2199CBAF" w:rsidR="00E908A3" w:rsidRPr="004F587F" w:rsidRDefault="00E908A3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ab/>
      </w: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ab/>
      </w:r>
      <w:r w:rsidRPr="004F587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No crees que</w:t>
      </w: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 xml:space="preserve"> </w:t>
      </w:r>
      <w:r w:rsidRPr="004F587F">
        <w:rPr>
          <w:rFonts w:ascii="Cambria" w:eastAsia="Times New Roman" w:hAnsi="Cambria" w:cs="Times New Roman"/>
          <w:sz w:val="24"/>
          <w:szCs w:val="24"/>
          <w:highlight w:val="yellow"/>
          <w:lang w:val="es-ES"/>
        </w:rPr>
        <w:t>podamos</w:t>
      </w: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 xml:space="preserve"> ganar el partido, pero te lo prometemos: ¡ganaremos!</w:t>
      </w:r>
    </w:p>
    <w:p w14:paraId="377AF962" w14:textId="77777777" w:rsid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</w:p>
    <w:p w14:paraId="5D6F8BE5" w14:textId="0F86220A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Quiz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á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s      a lo mejor    posiblemente  probablemente   es possible   es probable </w:t>
      </w: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  </w:t>
      </w:r>
      <w:r>
        <w:rPr>
          <w:rFonts w:ascii="Trebuchet MS" w:eastAsia="Times New Roman" w:hAnsi="Trebuchet MS" w:cs="Calibri"/>
          <w:b/>
          <w:bCs/>
          <w:color w:val="222222"/>
          <w:sz w:val="24"/>
          <w:szCs w:val="24"/>
          <w:lang w:val="sr-Latn-RS" w:eastAsia="sr-Latn-RS"/>
        </w:rPr>
        <w:t>+</w:t>
      </w: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 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sr-Latn-RS" w:eastAsia="sr-Latn-RS"/>
        </w:rPr>
        <w:t>SUBJUNT</w:t>
      </w:r>
    </w:p>
    <w:p w14:paraId="1B56B652" w14:textId="517D546D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</w:pP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Est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á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 seguro    es cierto  ciertamente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   +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  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sr-Latn-RS" w:eastAsia="sr-Latn-RS"/>
        </w:rPr>
        <w:t>IND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u w:val="single"/>
          <w:lang w:val="sr-Latn-RS" w:eastAsia="sr-Latn-RS"/>
        </w:rPr>
        <w:t>ICATIVO</w:t>
      </w:r>
    </w:p>
    <w:p w14:paraId="689D315E" w14:textId="77777777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E1A6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Es cierto que juan aprueb</w:t>
      </w:r>
      <w:r w:rsidRPr="003E1A6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a</w:t>
      </w:r>
      <w:r w:rsidRPr="003E1A6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el examen</w:t>
      </w:r>
    </w:p>
    <w:p w14:paraId="717BCB39" w14:textId="77777777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E1A6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Es posible que juan aprueb</w:t>
      </w:r>
      <w:r w:rsidRPr="003E1A6B">
        <w:rPr>
          <w:rFonts w:ascii="Cambria" w:eastAsia="Times New Roman" w:hAnsi="Cambria" w:cs="Calibri"/>
          <w:color w:val="222222"/>
          <w:sz w:val="24"/>
          <w:szCs w:val="24"/>
          <w:shd w:val="clear" w:color="auto" w:fill="FFFF00"/>
          <w:lang w:val="sr-Latn-RS" w:eastAsia="sr-Latn-RS"/>
        </w:rPr>
        <w:t>e</w:t>
      </w:r>
      <w:r w:rsidRPr="003E1A6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el examen</w:t>
      </w:r>
    </w:p>
    <w:p w14:paraId="35302F03" w14:textId="77777777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E1A6B"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  <w:t> </w:t>
      </w:r>
    </w:p>
    <w:p w14:paraId="14884FBF" w14:textId="09A1BCF0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Lle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shd w:val="clear" w:color="auto" w:fill="FFFF00"/>
          <w:lang w:val="sr-Latn-RS" w:eastAsia="sr-Latn-RS"/>
        </w:rPr>
        <w:t>g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ar  </w:t>
      </w: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IND:   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 llego   llegas  llegamos</w:t>
      </w:r>
    </w:p>
    <w:p w14:paraId="4C681B11" w14:textId="197FA722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mbria" w:eastAsia="Times New Roman" w:hAnsi="Cambria" w:cs="Calibri"/>
          <w:color w:val="222222"/>
          <w:sz w:val="24"/>
          <w:szCs w:val="24"/>
          <w:lang w:val="sr-Latn-RS" w:eastAsia="sr-Latn-RS"/>
        </w:rPr>
      </w:pPr>
      <w:r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 xml:space="preserve">SUBJ:     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Lleg</w:t>
      </w:r>
      <w:r w:rsidRPr="003E1A6B">
        <w:rPr>
          <w:rFonts w:ascii="Cambria" w:eastAsia="Times New Roman" w:hAnsi="Cambria" w:cs="Calibri"/>
          <w:b/>
          <w:bCs/>
          <w:color w:val="FF0000"/>
          <w:sz w:val="24"/>
          <w:szCs w:val="24"/>
          <w:lang w:val="sr-Latn-RS" w:eastAsia="sr-Latn-RS"/>
        </w:rPr>
        <w:t>u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e Lleg</w:t>
      </w:r>
      <w:r w:rsidRPr="003E1A6B">
        <w:rPr>
          <w:rFonts w:ascii="Cambria" w:eastAsia="Times New Roman" w:hAnsi="Cambria" w:cs="Calibri"/>
          <w:b/>
          <w:bCs/>
          <w:color w:val="FF0000"/>
          <w:sz w:val="24"/>
          <w:szCs w:val="24"/>
          <w:lang w:val="sr-Latn-RS" w:eastAsia="sr-Latn-RS"/>
        </w:rPr>
        <w:t>u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es  Lleg</w:t>
      </w:r>
      <w:r w:rsidRPr="003E1A6B">
        <w:rPr>
          <w:rFonts w:ascii="Cambria" w:eastAsia="Times New Roman" w:hAnsi="Cambria" w:cs="Calibri"/>
          <w:b/>
          <w:bCs/>
          <w:color w:val="FF0000"/>
          <w:sz w:val="24"/>
          <w:szCs w:val="24"/>
          <w:lang w:val="sr-Latn-RS" w:eastAsia="sr-Latn-RS"/>
        </w:rPr>
        <w:t>u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e Lleg</w:t>
      </w:r>
      <w:r w:rsidRPr="003E1A6B">
        <w:rPr>
          <w:rFonts w:ascii="Cambria" w:eastAsia="Times New Roman" w:hAnsi="Cambria" w:cs="Calibri"/>
          <w:b/>
          <w:bCs/>
          <w:color w:val="FF0000"/>
          <w:sz w:val="24"/>
          <w:szCs w:val="24"/>
          <w:lang w:val="sr-Latn-RS" w:eastAsia="sr-Latn-RS"/>
        </w:rPr>
        <w:t>u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emos  Lleg</w:t>
      </w:r>
      <w:r w:rsidRPr="003E1A6B">
        <w:rPr>
          <w:rFonts w:ascii="Cambria" w:eastAsia="Times New Roman" w:hAnsi="Cambria" w:cs="Calibri"/>
          <w:b/>
          <w:bCs/>
          <w:color w:val="FF0000"/>
          <w:sz w:val="24"/>
          <w:szCs w:val="24"/>
          <w:lang w:val="sr-Latn-RS" w:eastAsia="sr-Latn-RS"/>
        </w:rPr>
        <w:t>u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’eis    Lleg</w:t>
      </w:r>
      <w:r w:rsidRPr="003E1A6B">
        <w:rPr>
          <w:rFonts w:ascii="Cambria" w:eastAsia="Times New Roman" w:hAnsi="Cambria" w:cs="Calibri"/>
          <w:b/>
          <w:bCs/>
          <w:color w:val="FF0000"/>
          <w:sz w:val="24"/>
          <w:szCs w:val="24"/>
          <w:lang w:val="sr-Latn-RS" w:eastAsia="sr-Latn-RS"/>
        </w:rPr>
        <w:t>u</w:t>
      </w:r>
      <w:r w:rsidRPr="003E1A6B">
        <w:rPr>
          <w:rFonts w:ascii="Cambria" w:eastAsia="Times New Roman" w:hAnsi="Cambria" w:cs="Calibri"/>
          <w:b/>
          <w:bCs/>
          <w:color w:val="222222"/>
          <w:sz w:val="24"/>
          <w:szCs w:val="24"/>
          <w:lang w:val="sr-Latn-RS" w:eastAsia="sr-Latn-RS"/>
        </w:rPr>
        <w:t>en</w:t>
      </w:r>
    </w:p>
    <w:p w14:paraId="50E33C5B" w14:textId="77777777" w:rsidR="003E1A6B" w:rsidRPr="003E1A6B" w:rsidRDefault="003E1A6B" w:rsidP="003E1A6B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222222"/>
          <w:lang w:val="sr-Latn-RS" w:eastAsia="sr-Latn-RS"/>
        </w:rPr>
      </w:pPr>
      <w:r w:rsidRPr="003E1A6B">
        <w:rPr>
          <w:rFonts w:ascii="Calibri" w:eastAsia="Times New Roman" w:hAnsi="Calibri" w:cs="Calibri"/>
          <w:b/>
          <w:bCs/>
          <w:color w:val="222222"/>
          <w:lang w:val="sr-Latn-RS" w:eastAsia="sr-Latn-RS"/>
        </w:rPr>
        <w:t> </w:t>
      </w:r>
    </w:p>
    <w:p w14:paraId="22FFE960" w14:textId="77777777" w:rsidR="004F587F" w:rsidRPr="003E1A6B" w:rsidRDefault="004F587F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sr-Latn-RS"/>
        </w:rPr>
      </w:pPr>
    </w:p>
    <w:p w14:paraId="75C840F4" w14:textId="77777777" w:rsidR="003E1A6B" w:rsidRDefault="003E1A6B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69257EEC" w14:textId="77777777" w:rsidR="003E1A6B" w:rsidRDefault="003E1A6B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62D39BBC" w14:textId="77777777" w:rsidR="003E1A6B" w:rsidRDefault="003E1A6B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</w:p>
    <w:p w14:paraId="3F2483F2" w14:textId="5E83013E" w:rsidR="004F587F" w:rsidRDefault="004F587F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</w:pPr>
      <w:r w:rsidRPr="003E1A6B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Ejercicios</w:t>
      </w:r>
      <w:r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 </w:t>
      </w:r>
    </w:p>
    <w:p w14:paraId="4B66E6F8" w14:textId="4EA8DC9E" w:rsidR="004A21F8" w:rsidRPr="004F587F" w:rsidRDefault="004A21F8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 xml:space="preserve">Conjuga los verbos en </w:t>
      </w:r>
      <w:r w:rsidRPr="003E1A6B">
        <w:rPr>
          <w:rFonts w:ascii="Cambria" w:eastAsia="Times New Roman" w:hAnsi="Cambria" w:cs="Times New Roman"/>
          <w:b/>
          <w:bCs/>
          <w:sz w:val="24"/>
          <w:szCs w:val="24"/>
          <w:highlight w:val="yellow"/>
          <w:lang w:val="es-ES"/>
        </w:rPr>
        <w:t>presente de subjuntivo</w:t>
      </w:r>
      <w:r w:rsidRPr="004F587F">
        <w:rPr>
          <w:rFonts w:ascii="Cambria" w:eastAsia="Times New Roman" w:hAnsi="Cambria" w:cs="Times New Roman"/>
          <w:b/>
          <w:bCs/>
          <w:sz w:val="24"/>
          <w:szCs w:val="24"/>
          <w:lang w:val="es-ES"/>
        </w:rPr>
        <w:t>.</w:t>
      </w:r>
    </w:p>
    <w:p w14:paraId="45B792C2" w14:textId="4F756896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Quizá (venir)  ………………………..  Paula a cenar mañana.</w:t>
      </w:r>
    </w:p>
    <w:p w14:paraId="2E85EE13" w14:textId="5766DCAA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Llamaremos a mis padres tan pronto como (terminar) ……………………….. de comer.</w:t>
      </w:r>
    </w:p>
    <w:p w14:paraId="630B2152" w14:textId="2DD05F10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</w:rPr>
      </w:pPr>
      <w:r w:rsidRPr="004F587F">
        <w:rPr>
          <w:rFonts w:ascii="Cambria" w:eastAsia="Times New Roman" w:hAnsi="Cambria" w:cs="Times New Roman"/>
          <w:sz w:val="24"/>
          <w:szCs w:val="24"/>
        </w:rPr>
        <w:t>Ojalá las nubes (irse) …………………… .</w:t>
      </w:r>
    </w:p>
    <w:p w14:paraId="3D0A3F80" w14:textId="1A01FB87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¡No te (ensuciar) …………………………. la camisa!</w:t>
      </w:r>
    </w:p>
    <w:p w14:paraId="5DE9553C" w14:textId="5C9B5F04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El fin de semana iremos a esquiar, aunque no (haber) ………………  demasiada nieve.</w:t>
      </w:r>
    </w:p>
    <w:p w14:paraId="17DA2ADE" w14:textId="2258E426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Espero que los invitados no (necesitar)  ……………………….. nada más.</w:t>
      </w:r>
    </w:p>
    <w:p w14:paraId="661A0967" w14:textId="41825631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Es probable que (yo/llegar) …………………… un poco tarde a la reunión.</w:t>
      </w:r>
    </w:p>
    <w:p w14:paraId="17A163C0" w14:textId="2EF9C2F3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Nos sentimos parte del equipo, aunque no (jugar) …………………… en él.</w:t>
      </w:r>
    </w:p>
    <w:p w14:paraId="00F4950B" w14:textId="5D3400D9" w:rsidR="004A21F8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¡Nunca (vosotros/hablar)  con desconocidos! ………………………..</w:t>
      </w:r>
    </w:p>
    <w:p w14:paraId="30FDF902" w14:textId="77777777" w:rsidR="00592B3F" w:rsidRPr="004F587F" w:rsidRDefault="004A21F8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eastAsia="Times New Roman" w:hAnsi="Cambria" w:cs="Times New Roman"/>
          <w:sz w:val="24"/>
          <w:szCs w:val="24"/>
          <w:lang w:val="es-ES"/>
        </w:rPr>
        <w:t>No creo que los precios (estar) ……………………….. ahora más baratos.</w:t>
      </w:r>
      <w:bookmarkEnd w:id="0"/>
    </w:p>
    <w:p w14:paraId="1A56F75F" w14:textId="466BB246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¿Quieres que (yo)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60DC7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30pt;height:18pt" o:ole="">
            <v:imagedata r:id="rId6" o:title=""/>
          </v:shape>
          <w:control r:id="rId7" w:name="DefaultOcxName13" w:shapeid="_x0000_i1051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(ayudar)</w:t>
      </w:r>
    </w:p>
    <w:p w14:paraId="64AED8B1" w14:textId="0AF654DF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Dile a Miguel que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04464E5D">
          <v:shape id="_x0000_i1054" type="#_x0000_t75" style="width:30pt;height:18pt" o:ole="">
            <v:imagedata r:id="rId6" o:title=""/>
          </v:shape>
          <w:control r:id="rId8" w:name="DefaultOcxName12" w:shapeid="_x0000_i1054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aquí (venir)</w:t>
      </w:r>
    </w:p>
    <w:p w14:paraId="19D5B1AD" w14:textId="5BE09467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Pedro trata de impedir que ellos se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1838E6C2">
          <v:shape id="_x0000_i1057" type="#_x0000_t75" style="width:37.2pt;height:18pt" o:ole="">
            <v:imagedata r:id="rId9" o:title=""/>
          </v:shape>
          <w:control r:id="rId10" w:name="DefaultOcxName21" w:shapeid="_x0000_i1057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(escapar)</w:t>
      </w:r>
    </w:p>
    <w:p w14:paraId="02973E10" w14:textId="7628FAA6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Nos alegra mucho que tú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59F950F4">
          <v:shape id="_x0000_i1060" type="#_x0000_t75" style="width:33.6pt;height:18pt" o:ole="">
            <v:imagedata r:id="rId11" o:title=""/>
          </v:shape>
          <w:control r:id="rId12" w:name="DefaultOcxName31" w:shapeid="_x0000_i1060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estar aquí (poder)</w:t>
      </w:r>
    </w:p>
    <w:p w14:paraId="40939E91" w14:textId="713E3A4D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Es una lástima que nosotros no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4CA38E7C">
          <v:shape id="_x0000_i1063" type="#_x0000_t75" style="width:37.2pt;height:18pt" o:ole="">
            <v:imagedata r:id="rId9" o:title=""/>
          </v:shape>
          <w:control r:id="rId13" w:name="DefaultOcxName41" w:shapeid="_x0000_i1063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salir sin el miedo de atracos (poder)</w:t>
      </w:r>
    </w:p>
    <w:p w14:paraId="6CCAA281" w14:textId="2E4EDE18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Yo no puedo justificar que se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399E0FD3">
          <v:shape id="_x0000_i1066" type="#_x0000_t75" style="width:30pt;height:18pt" o:ole="">
            <v:imagedata r:id="rId6" o:title=""/>
          </v:shape>
          <w:control r:id="rId14" w:name="DefaultOcxName51" w:shapeid="_x0000_i1066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tanto dinero (gastar)</w:t>
      </w:r>
    </w:p>
    <w:p w14:paraId="7ACDB966" w14:textId="356B3396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No me gusta que Jaime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7FD1F740">
          <v:shape id="_x0000_i1069" type="#_x0000_t75" style="width:37.2pt;height:18pt" o:ole="">
            <v:imagedata r:id="rId9" o:title=""/>
          </v:shape>
          <w:control r:id="rId15" w:name="DefaultOcxName61" w:shapeid="_x0000_i1069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en las mesas. (escribir)</w:t>
      </w:r>
    </w:p>
    <w:p w14:paraId="578092EE" w14:textId="478E51DB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Dile a Pablo que se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35075E24">
          <v:shape id="_x0000_i1072" type="#_x0000_t75" style="width:26.4pt;height:18pt" o:ole="">
            <v:imagedata r:id="rId16" o:title=""/>
          </v:shape>
          <w:control r:id="rId17" w:name="DefaultOcxName71" w:shapeid="_x0000_i1072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las manos (lavar)</w:t>
      </w:r>
    </w:p>
    <w:p w14:paraId="13EEF6AA" w14:textId="3F4088D2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Prohibo que tú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76B369B6">
          <v:shape id="_x0000_i1075" type="#_x0000_t75" style="width:37.2pt;height:18pt" o:ole="">
            <v:imagedata r:id="rId9" o:title=""/>
          </v:shape>
          <w:control r:id="rId18" w:name="DefaultOcxName81" w:shapeid="_x0000_i1075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tarde a casa (llegar)</w:t>
      </w:r>
    </w:p>
    <w:p w14:paraId="43055F40" w14:textId="1CB804FB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Mis padres no me permiten que yo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5BEB54C4">
          <v:shape id="_x0000_i1078" type="#_x0000_t75" style="width:30pt;height:18pt" o:ole="">
            <v:imagedata r:id="rId6" o:title=""/>
          </v:shape>
          <w:control r:id="rId19" w:name="DefaultOcxName91" w:shapeid="_x0000_i1078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durante la semana (salir)</w:t>
      </w:r>
    </w:p>
    <w:p w14:paraId="27ED6BB0" w14:textId="7E6DB43D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Aconsejamos que tú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6E1FC189">
          <v:shape id="_x0000_i1081" type="#_x0000_t75" style="width:30pt;height:18pt" o:ole="">
            <v:imagedata r:id="rId6" o:title=""/>
          </v:shape>
          <w:control r:id="rId20" w:name="DefaultOcxName101" w:shapeid="_x0000_i1081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listo a las siete (estar)</w:t>
      </w:r>
    </w:p>
    <w:p w14:paraId="530C33C9" w14:textId="01B05F43" w:rsidR="00592B3F" w:rsidRPr="004F587F" w:rsidRDefault="00AD60D9" w:rsidP="004F587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No quiero que los chicos </w:t>
      </w:r>
      <w:r w:rsidRPr="004F587F">
        <w:rPr>
          <w:rFonts w:ascii="Cambria" w:hAnsi="Cambria"/>
          <w:b/>
          <w:bCs/>
          <w:sz w:val="24"/>
          <w:szCs w:val="24"/>
          <w:shd w:val="clear" w:color="auto" w:fill="FFFFFF"/>
        </w:rPr>
        <w:object w:dxaOrig="225" w:dyaOrig="225" w14:anchorId="535098E8">
          <v:shape id="_x0000_i1084" type="#_x0000_t75" style="width:30pt;height:18pt" o:ole="">
            <v:imagedata r:id="rId6" o:title=""/>
          </v:shape>
          <w:control r:id="rId21" w:name="DefaultOcxName111" w:shapeid="_x0000_i1084"/>
        </w:object>
      </w:r>
      <w:r w:rsidRPr="004F587F">
        <w:rPr>
          <w:rFonts w:ascii="Cambria" w:hAnsi="Cambria"/>
          <w:sz w:val="24"/>
          <w:szCs w:val="24"/>
          <w:shd w:val="clear" w:color="auto" w:fill="FFFFFF"/>
          <w:lang w:val="es-ES"/>
        </w:rPr>
        <w:t> la verdad (saber)</w:t>
      </w:r>
    </w:p>
    <w:p w14:paraId="05DBAC78" w14:textId="6FBAE0A8" w:rsidR="004F587F" w:rsidRDefault="004F587F" w:rsidP="004F587F">
      <w:pPr>
        <w:spacing w:before="100" w:beforeAutospacing="1" w:after="100" w:afterAutospacing="1" w:line="276" w:lineRule="auto"/>
        <w:rPr>
          <w:rFonts w:ascii="Cambria" w:hAnsi="Cambria"/>
          <w:sz w:val="24"/>
          <w:szCs w:val="24"/>
          <w:shd w:val="clear" w:color="auto" w:fill="FFFFFF"/>
          <w:lang w:val="es-ES"/>
        </w:rPr>
      </w:pPr>
    </w:p>
    <w:p w14:paraId="6F498F8E" w14:textId="7415249B" w:rsidR="003E1A6B" w:rsidRDefault="003E1A6B" w:rsidP="004F587F">
      <w:pPr>
        <w:spacing w:before="100" w:beforeAutospacing="1" w:after="100" w:afterAutospacing="1" w:line="276" w:lineRule="auto"/>
        <w:rPr>
          <w:rFonts w:ascii="Cambria" w:hAnsi="Cambria"/>
          <w:sz w:val="24"/>
          <w:szCs w:val="24"/>
          <w:shd w:val="clear" w:color="auto" w:fill="FFFFFF"/>
          <w:lang w:val="es-ES"/>
        </w:rPr>
      </w:pPr>
    </w:p>
    <w:p w14:paraId="6A2A4F68" w14:textId="77777777" w:rsidR="003E1A6B" w:rsidRDefault="003E1A6B" w:rsidP="004F587F">
      <w:pPr>
        <w:spacing w:before="100" w:beforeAutospacing="1" w:after="100" w:afterAutospacing="1" w:line="276" w:lineRule="auto"/>
        <w:rPr>
          <w:rFonts w:ascii="Cambria" w:hAnsi="Cambria"/>
          <w:sz w:val="24"/>
          <w:szCs w:val="24"/>
          <w:shd w:val="clear" w:color="auto" w:fill="FFFFFF"/>
          <w:lang w:val="es-ES"/>
        </w:rPr>
      </w:pPr>
    </w:p>
    <w:p w14:paraId="1E4EE718" w14:textId="77777777" w:rsidR="004F587F" w:rsidRPr="004F587F" w:rsidRDefault="004F587F" w:rsidP="004F587F">
      <w:pPr>
        <w:spacing w:before="100" w:beforeAutospacing="1" w:after="100" w:afterAutospacing="1" w:line="276" w:lineRule="auto"/>
        <w:rPr>
          <w:rFonts w:ascii="Cambria" w:eastAsia="Times New Roman" w:hAnsi="Cambria" w:cs="Times New Roman"/>
          <w:sz w:val="24"/>
          <w:szCs w:val="24"/>
          <w:lang w:val="es-ES"/>
        </w:rPr>
      </w:pPr>
    </w:p>
    <w:p w14:paraId="7CB3EB70" w14:textId="2368B216" w:rsidR="00673888" w:rsidRPr="004F587F" w:rsidRDefault="00673888" w:rsidP="004F587F">
      <w:pPr>
        <w:spacing w:line="276" w:lineRule="auto"/>
        <w:rPr>
          <w:rFonts w:ascii="Cambria" w:hAnsi="Cambria"/>
          <w:b/>
          <w:bCs/>
          <w:i/>
          <w:iCs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b/>
          <w:bCs/>
          <w:i/>
          <w:iCs/>
          <w:color w:val="000066"/>
          <w:sz w:val="24"/>
          <w:szCs w:val="24"/>
          <w:shd w:val="clear" w:color="auto" w:fill="FFFFFF"/>
          <w:lang w:val="es-ES"/>
        </w:rPr>
        <w:lastRenderedPageBreak/>
        <w:t>Explicaciones, léxico</w:t>
      </w:r>
    </w:p>
    <w:p w14:paraId="732E2AAD" w14:textId="4D655D43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LLEGAR 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– 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pres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.subj.  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LLEG</w:t>
      </w:r>
      <w:r w:rsidRPr="004F587F">
        <w:rPr>
          <w:rFonts w:ascii="Cambria" w:hAnsi="Cambria"/>
          <w:color w:val="000066"/>
          <w:sz w:val="24"/>
          <w:szCs w:val="24"/>
          <w:u w:val="single"/>
          <w:shd w:val="clear" w:color="auto" w:fill="FFFFFF"/>
          <w:lang w:val="es-ES"/>
        </w:rPr>
        <w:t>U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E LLEG</w:t>
      </w:r>
      <w:r w:rsidRPr="004F587F">
        <w:rPr>
          <w:rFonts w:ascii="Cambria" w:hAnsi="Cambria"/>
          <w:color w:val="000066"/>
          <w:sz w:val="24"/>
          <w:szCs w:val="24"/>
          <w:u w:val="single"/>
          <w:shd w:val="clear" w:color="auto" w:fill="FFFFFF"/>
          <w:lang w:val="es-ES"/>
        </w:rPr>
        <w:t>U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ES LLEG</w:t>
      </w:r>
      <w:r w:rsidRPr="004F587F">
        <w:rPr>
          <w:rFonts w:ascii="Cambria" w:hAnsi="Cambria"/>
          <w:color w:val="000066"/>
          <w:sz w:val="24"/>
          <w:szCs w:val="24"/>
          <w:u w:val="single"/>
          <w:shd w:val="clear" w:color="auto" w:fill="FFFFFF"/>
          <w:lang w:val="es-ES"/>
        </w:rPr>
        <w:t>U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E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…..</w:t>
      </w:r>
    </w:p>
    <w:p w14:paraId="204712D1" w14:textId="3B6D4A6A" w:rsidR="00387C27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QUIERO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yo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ESTUDIAR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yo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MÁS 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  </w:t>
      </w:r>
      <w:bookmarkStart w:id="1" w:name="_Hlk118664422"/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- </w:t>
      </w:r>
      <w:r w:rsidR="00387C27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>mismo sujeto</w:t>
      </w:r>
      <w:bookmarkEnd w:id="1"/>
    </w:p>
    <w:p w14:paraId="4D282562" w14:textId="1681B06D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QUEREMOS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nosotros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ESTUDIAR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nosotros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MÁS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-  </w:t>
      </w:r>
      <w:r w:rsidR="00387C27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>mismo sujeto</w:t>
      </w:r>
    </w:p>
    <w:p w14:paraId="5DF91B9F" w14:textId="091DDE9D" w:rsidR="00387C27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QUIERO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yo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QUE MANOLO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él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ESTUDIE MÁS 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-  </w:t>
      </w:r>
      <w:r w:rsidR="00387C27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>diferente sujeto</w:t>
      </w:r>
    </w:p>
    <w:p w14:paraId="5F5B7AED" w14:textId="76C77C51" w:rsidR="00673888" w:rsidRPr="004F587F" w:rsidRDefault="00673888" w:rsidP="004F587F">
      <w:pPr>
        <w:spacing w:line="276" w:lineRule="auto"/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  <w:t>*QUIERO MANOLO ESTUDIAR MÁS</w:t>
      </w:r>
    </w:p>
    <w:p w14:paraId="18BD0D1E" w14:textId="79FD4841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QUERÉIS 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vosotros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) 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QUE VENGAMOS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</w:t>
      </w:r>
      <w:r w:rsidR="00387C27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>nosotros</w:t>
      </w:r>
      <w:r w:rsidR="00387C27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PRONTO</w:t>
      </w:r>
    </w:p>
    <w:p w14:paraId="27AD07D9" w14:textId="189F2AB9" w:rsidR="00673888" w:rsidRPr="004F587F" w:rsidRDefault="00673888" w:rsidP="004F587F">
      <w:pPr>
        <w:spacing w:line="276" w:lineRule="auto"/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  <w:t>*</w:t>
      </w:r>
      <w:r w:rsidR="00866C6B" w:rsidRPr="004F587F"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  <w:t>(vosotros)</w:t>
      </w:r>
      <w:r w:rsidRPr="004F587F"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  <w:t xml:space="preserve"> QUERÉIS </w:t>
      </w:r>
      <w:r w:rsidR="00866C6B" w:rsidRPr="004F587F"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  <w:t>(nosotros)</w:t>
      </w:r>
      <w:r w:rsidRPr="004F587F">
        <w:rPr>
          <w:rFonts w:ascii="Cambria" w:hAnsi="Cambria"/>
          <w:strike/>
          <w:color w:val="000066"/>
          <w:sz w:val="24"/>
          <w:szCs w:val="24"/>
          <w:shd w:val="clear" w:color="auto" w:fill="FFFFFF"/>
          <w:lang w:val="es-ES"/>
        </w:rPr>
        <w:t xml:space="preserve"> VENIR PRONTO</w:t>
      </w:r>
    </w:p>
    <w:p w14:paraId="3412E267" w14:textId="77777777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</w:p>
    <w:p w14:paraId="538469B3" w14:textId="1FE8248D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>AUNQUE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TE </w:t>
      </w:r>
      <w:r w:rsidRPr="004F587F">
        <w:rPr>
          <w:rFonts w:ascii="Cambria" w:hAnsi="Cambria"/>
          <w:color w:val="000066"/>
          <w:sz w:val="24"/>
          <w:szCs w:val="24"/>
          <w:highlight w:val="yellow"/>
          <w:shd w:val="clear" w:color="auto" w:fill="FFFFFF"/>
          <w:lang w:val="es-ES"/>
        </w:rPr>
        <w:t>QUIERO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, TENGO TE DEJARTE</w:t>
      </w:r>
      <w:r w:rsidR="00866C6B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    </w:t>
      </w:r>
      <w:bookmarkStart w:id="2" w:name="_Hlk118665012"/>
      <w:r w:rsidR="00866C6B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(yo </w:t>
      </w:r>
      <w:r w:rsidR="00866C6B" w:rsidRPr="004F587F">
        <w:rPr>
          <w:rFonts w:ascii="Cambria" w:hAnsi="Cambria"/>
          <w:b/>
          <w:bCs/>
          <w:color w:val="ED7D31" w:themeColor="accent2"/>
          <w:sz w:val="24"/>
          <w:szCs w:val="24"/>
          <w:shd w:val="clear" w:color="auto" w:fill="FFFFFF"/>
          <w:lang w:val="es-ES"/>
        </w:rPr>
        <w:t>sé</w:t>
      </w:r>
      <w:r w:rsidR="00866C6B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 xml:space="preserve"> </w:t>
      </w:r>
      <w:r w:rsidR="00866C6B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que te quiero)</w:t>
      </w:r>
      <w:bookmarkEnd w:id="2"/>
    </w:p>
    <w:p w14:paraId="19D7E187" w14:textId="4AF11465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>AUNQUE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ME </w:t>
      </w:r>
      <w:r w:rsidRPr="004F587F">
        <w:rPr>
          <w:rFonts w:ascii="Cambria" w:hAnsi="Cambria"/>
          <w:color w:val="000066"/>
          <w:sz w:val="24"/>
          <w:szCs w:val="24"/>
          <w:highlight w:val="yellow"/>
          <w:shd w:val="clear" w:color="auto" w:fill="FFFFFF"/>
          <w:lang w:val="es-ES"/>
        </w:rPr>
        <w:t>QUI</w:t>
      </w:r>
      <w:r w:rsidR="00866C6B" w:rsidRPr="004F587F">
        <w:rPr>
          <w:rFonts w:ascii="Cambria" w:hAnsi="Cambria"/>
          <w:color w:val="000066"/>
          <w:sz w:val="24"/>
          <w:szCs w:val="24"/>
          <w:highlight w:val="yellow"/>
          <w:shd w:val="clear" w:color="auto" w:fill="FFFFFF"/>
          <w:lang w:val="es-ES"/>
        </w:rPr>
        <w:t>E</w:t>
      </w:r>
      <w:r w:rsidRPr="004F587F">
        <w:rPr>
          <w:rFonts w:ascii="Cambria" w:hAnsi="Cambria"/>
          <w:color w:val="000066"/>
          <w:sz w:val="24"/>
          <w:szCs w:val="24"/>
          <w:highlight w:val="yellow"/>
          <w:shd w:val="clear" w:color="auto" w:fill="FFFFFF"/>
          <w:lang w:val="es-ES"/>
        </w:rPr>
        <w:t>RAS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, TENGO TE DEJARTE</w:t>
      </w:r>
      <w:r w:rsidR="00866C6B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(yo </w:t>
      </w:r>
      <w:r w:rsidR="00866C6B" w:rsidRPr="004F587F">
        <w:rPr>
          <w:rFonts w:ascii="Cambria" w:hAnsi="Cambria"/>
          <w:b/>
          <w:bCs/>
          <w:color w:val="ED7D31" w:themeColor="accent2"/>
          <w:sz w:val="24"/>
          <w:szCs w:val="24"/>
          <w:shd w:val="clear" w:color="auto" w:fill="FFFFFF"/>
          <w:lang w:val="es-ES"/>
        </w:rPr>
        <w:t>no</w:t>
      </w:r>
      <w:r w:rsidR="00866C6B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 xml:space="preserve"> </w:t>
      </w:r>
      <w:r w:rsidR="00866C6B" w:rsidRPr="004F587F">
        <w:rPr>
          <w:rFonts w:ascii="Cambria" w:hAnsi="Cambria"/>
          <w:b/>
          <w:bCs/>
          <w:color w:val="ED7D31" w:themeColor="accent2"/>
          <w:sz w:val="24"/>
          <w:szCs w:val="24"/>
          <w:shd w:val="clear" w:color="auto" w:fill="FFFFFF"/>
          <w:lang w:val="es-ES"/>
        </w:rPr>
        <w:t>sé</w:t>
      </w:r>
      <w:r w:rsidR="00866C6B" w:rsidRPr="004F587F">
        <w:rPr>
          <w:rFonts w:ascii="Cambria" w:hAnsi="Cambria"/>
          <w:color w:val="ED7D31" w:themeColor="accent2"/>
          <w:sz w:val="24"/>
          <w:szCs w:val="24"/>
          <w:shd w:val="clear" w:color="auto" w:fill="FFFFFF"/>
          <w:lang w:val="es-ES"/>
        </w:rPr>
        <w:t xml:space="preserve"> </w:t>
      </w:r>
      <w:r w:rsidR="00866C6B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si tú me quieres)</w:t>
      </w:r>
    </w:p>
    <w:p w14:paraId="19B4F9F8" w14:textId="54043F49" w:rsidR="003828CC" w:rsidRDefault="003828CC" w:rsidP="004F587F">
      <w:pPr>
        <w:spacing w:line="276" w:lineRule="auto"/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</w:pPr>
    </w:p>
    <w:p w14:paraId="41FCBCDE" w14:textId="17E67953" w:rsidR="004F587F" w:rsidRDefault="004F587F" w:rsidP="004F587F">
      <w:pPr>
        <w:spacing w:line="276" w:lineRule="auto"/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</w:pPr>
    </w:p>
    <w:p w14:paraId="09F3C84B" w14:textId="4F415DB6" w:rsidR="00673888" w:rsidRPr="004F587F" w:rsidRDefault="00673888" w:rsidP="004F587F">
      <w:pPr>
        <w:spacing w:line="276" w:lineRule="auto"/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 xml:space="preserve">SENTIR(SE) </w:t>
      </w:r>
      <w:r w:rsidR="00866C6B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ab/>
      </w:r>
      <w:r w:rsidR="003828CC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ab/>
      </w:r>
      <w:r w:rsidR="003828CC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ab/>
        <w:t>#</w:t>
      </w:r>
      <w:r w:rsidR="00866C6B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ab/>
      </w:r>
      <w:r w:rsidR="00866C6B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ab/>
      </w:r>
      <w:r w:rsidR="00866C6B"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ab/>
      </w:r>
      <w:r w:rsidRPr="004F587F">
        <w:rPr>
          <w:rFonts w:ascii="Cambria" w:hAnsi="Cambria"/>
          <w:b/>
          <w:bCs/>
          <w:color w:val="000066"/>
          <w:sz w:val="24"/>
          <w:szCs w:val="24"/>
          <w:shd w:val="clear" w:color="auto" w:fill="FFFFFF"/>
          <w:lang w:val="es-ES"/>
        </w:rPr>
        <w:t>SENTAR (SE)</w:t>
      </w:r>
    </w:p>
    <w:p w14:paraId="6857AD53" w14:textId="4F46CB0D" w:rsidR="00673888" w:rsidRPr="004F587F" w:rsidRDefault="00866C6B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(me)</w:t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SIENTO 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siento</w:t>
      </w:r>
    </w:p>
    <w:p w14:paraId="06A13F51" w14:textId="7C55C31F" w:rsidR="00673888" w:rsidRPr="004F587F" w:rsidRDefault="00866C6B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(te)</w:t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SIENTES 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sientas</w:t>
      </w:r>
    </w:p>
    <w:p w14:paraId="7306CB0F" w14:textId="7B801ACB" w:rsidR="00673888" w:rsidRPr="004F587F" w:rsidRDefault="00866C6B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(</w:t>
      </w:r>
      <w:r w:rsidR="003828CC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se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)</w:t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SIENTE 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sienta</w:t>
      </w:r>
    </w:p>
    <w:p w14:paraId="66A8E6F9" w14:textId="59A4A86E" w:rsidR="00673888" w:rsidRPr="004F587F" w:rsidRDefault="003828CC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(nos) </w:t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SENTIMOS 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sentamos</w:t>
      </w:r>
    </w:p>
    <w:p w14:paraId="78B1C747" w14:textId="1B8865CD" w:rsidR="00673888" w:rsidRPr="004F587F" w:rsidRDefault="003828CC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(os) </w:t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SENTÍS 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sentáis</w:t>
      </w:r>
    </w:p>
    <w:p w14:paraId="5736F36A" w14:textId="50F6E441" w:rsidR="00673888" w:rsidRPr="004F587F" w:rsidRDefault="003828CC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(se) </w:t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SIENTEN 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ab/>
      </w:r>
      <w:r w:rsidR="00673888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sientan</w:t>
      </w:r>
    </w:p>
    <w:p w14:paraId="722516D3" w14:textId="77777777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</w:p>
    <w:p w14:paraId="13E99D62" w14:textId="3C0D4BCD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PEDIR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    #      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PODER</w:t>
      </w:r>
      <w:r w:rsidR="004F587F"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      #      </w:t>
      </w: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 xml:space="preserve"> PONER</w:t>
      </w:r>
    </w:p>
    <w:p w14:paraId="04476E7B" w14:textId="77777777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</w:p>
    <w:p w14:paraId="436608CD" w14:textId="77777777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LISTO</w:t>
      </w:r>
    </w:p>
    <w:p w14:paraId="3C6C6914" w14:textId="77777777" w:rsidR="00673888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Manolo es un chico listo=inteligente</w:t>
      </w:r>
    </w:p>
    <w:p w14:paraId="5C5CC30F" w14:textId="2607FE7B" w:rsidR="00E10F44" w:rsidRPr="004F587F" w:rsidRDefault="00673888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  <w:r w:rsidRPr="004F587F"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  <w:t>Manolo, ¿estás listo? = preparado</w:t>
      </w:r>
    </w:p>
    <w:p w14:paraId="2BCE1048" w14:textId="1B535221" w:rsidR="00E10F44" w:rsidRPr="004F587F" w:rsidRDefault="00E10F44" w:rsidP="004F587F">
      <w:pPr>
        <w:spacing w:line="276" w:lineRule="auto"/>
        <w:rPr>
          <w:rFonts w:ascii="Cambria" w:hAnsi="Cambria"/>
          <w:color w:val="000066"/>
          <w:sz w:val="24"/>
          <w:szCs w:val="24"/>
          <w:shd w:val="clear" w:color="auto" w:fill="FFFFFF"/>
          <w:lang w:val="es-ES"/>
        </w:rPr>
      </w:pPr>
    </w:p>
    <w:p w14:paraId="4DDD1BEE" w14:textId="77777777" w:rsidR="00E10F44" w:rsidRPr="004F587F" w:rsidRDefault="00E10F44" w:rsidP="004F587F">
      <w:pPr>
        <w:spacing w:line="276" w:lineRule="auto"/>
        <w:rPr>
          <w:rFonts w:ascii="Cambria" w:hAnsi="Cambria"/>
          <w:sz w:val="24"/>
          <w:szCs w:val="24"/>
          <w:lang w:val="es-ES"/>
        </w:rPr>
      </w:pPr>
    </w:p>
    <w:sectPr w:rsidR="00E10F44" w:rsidRPr="004F587F" w:rsidSect="00866C6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27E"/>
    <w:multiLevelType w:val="multilevel"/>
    <w:tmpl w:val="74E0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111E"/>
    <w:multiLevelType w:val="multilevel"/>
    <w:tmpl w:val="C532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750B"/>
    <w:multiLevelType w:val="multilevel"/>
    <w:tmpl w:val="F5C29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730F2"/>
    <w:multiLevelType w:val="multilevel"/>
    <w:tmpl w:val="DF5C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B2B8A"/>
    <w:multiLevelType w:val="multilevel"/>
    <w:tmpl w:val="3040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72F3E"/>
    <w:multiLevelType w:val="multilevel"/>
    <w:tmpl w:val="11B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10BA9"/>
    <w:multiLevelType w:val="multilevel"/>
    <w:tmpl w:val="062E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855A55"/>
    <w:multiLevelType w:val="multilevel"/>
    <w:tmpl w:val="6F30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C2745"/>
    <w:multiLevelType w:val="multilevel"/>
    <w:tmpl w:val="6F744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89936">
    <w:abstractNumId w:val="0"/>
  </w:num>
  <w:num w:numId="2" w16cid:durableId="138113088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38113088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8113088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38113088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72604388">
    <w:abstractNumId w:val="4"/>
  </w:num>
  <w:num w:numId="7" w16cid:durableId="472604388">
    <w:abstractNumId w:val="4"/>
  </w:num>
  <w:num w:numId="8" w16cid:durableId="1906836267">
    <w:abstractNumId w:val="1"/>
  </w:num>
  <w:num w:numId="9" w16cid:durableId="1157112390">
    <w:abstractNumId w:val="2"/>
  </w:num>
  <w:num w:numId="10" w16cid:durableId="1132216008">
    <w:abstractNumId w:val="3"/>
  </w:num>
  <w:num w:numId="11" w16cid:durableId="1091854017">
    <w:abstractNumId w:val="7"/>
  </w:num>
  <w:num w:numId="12" w16cid:durableId="1662929892">
    <w:abstractNumId w:val="8"/>
  </w:num>
  <w:num w:numId="13" w16cid:durableId="1837266300">
    <w:abstractNumId w:val="6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D9"/>
    <w:rsid w:val="002E000D"/>
    <w:rsid w:val="003828CC"/>
    <w:rsid w:val="00387C27"/>
    <w:rsid w:val="003D18A7"/>
    <w:rsid w:val="003E1A6B"/>
    <w:rsid w:val="004A21F8"/>
    <w:rsid w:val="004F587F"/>
    <w:rsid w:val="00592B3F"/>
    <w:rsid w:val="00673888"/>
    <w:rsid w:val="00866C6B"/>
    <w:rsid w:val="00A57D5D"/>
    <w:rsid w:val="00A778DF"/>
    <w:rsid w:val="00AD60D9"/>
    <w:rsid w:val="00D40951"/>
    <w:rsid w:val="00DB7069"/>
    <w:rsid w:val="00E10F44"/>
    <w:rsid w:val="00E908A3"/>
    <w:rsid w:val="00EB1E68"/>
    <w:rsid w:val="00F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6577297"/>
  <w15:chartTrackingRefBased/>
  <w15:docId w15:val="{B68FCDE2-0694-4C56-92D5-31B462A7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apspan">
    <w:name w:val="gapspan"/>
    <w:basedOn w:val="DefaultParagraphFont"/>
    <w:rsid w:val="00AD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07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706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798">
              <w:marLeft w:val="0"/>
              <w:marRight w:val="0"/>
              <w:marTop w:val="0"/>
              <w:marBottom w:val="0"/>
              <w:divBdr>
                <w:top w:val="single" w:sz="6" w:space="8" w:color="A0A0A0"/>
                <w:left w:val="single" w:sz="6" w:space="8" w:color="A0A0A0"/>
                <w:bottom w:val="single" w:sz="6" w:space="8" w:color="A0A0A0"/>
                <w:right w:val="single" w:sz="6" w:space="8" w:color="A0A0A0"/>
              </w:divBdr>
              <w:divsChild>
                <w:div w:id="1196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16145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3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19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84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2387">
              <w:marLeft w:val="0"/>
              <w:marRight w:val="0"/>
              <w:marTop w:val="300"/>
              <w:marBottom w:val="300"/>
              <w:divBdr>
                <w:top w:val="single" w:sz="12" w:space="0" w:color="0061AA"/>
                <w:left w:val="single" w:sz="12" w:space="0" w:color="0061AA"/>
                <w:bottom w:val="single" w:sz="12" w:space="4" w:color="0061AA"/>
                <w:right w:val="single" w:sz="12" w:space="0" w:color="0061AA"/>
              </w:divBdr>
            </w:div>
          </w:divsChild>
        </w:div>
        <w:div w:id="136945173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381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47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3135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54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7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hyperlink" Target="https://espanol.lingolia.com/es/gramatica/tiempos-subjuntivo/verbos" TargetMode="Externa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7</cp:revision>
  <dcterms:created xsi:type="dcterms:W3CDTF">2022-11-02T12:01:00Z</dcterms:created>
  <dcterms:modified xsi:type="dcterms:W3CDTF">2023-11-08T15:31:00Z</dcterms:modified>
</cp:coreProperties>
</file>