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7B99" w14:textId="783AC4DE" w:rsidR="009419F4" w:rsidRDefault="009419F4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sr-Latn-RS" w:eastAsia="sr-Latn-RS"/>
        </w:rPr>
      </w:pPr>
      <w:r w:rsidRPr="009419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sr-Latn-RS" w:eastAsia="sr-Latn-RS"/>
        </w:rPr>
        <w:t>Semana 1</w:t>
      </w:r>
    </w:p>
    <w:p w14:paraId="019F685F" w14:textId="706DA364" w:rsidR="0014147C" w:rsidRPr="0014147C" w:rsidRDefault="0014147C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</w:pPr>
      <w:r w:rsidRPr="001414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Competencia oral:</w:t>
      </w:r>
    </w:p>
    <w:p w14:paraId="39222692" w14:textId="11814A31" w:rsidR="0014147C" w:rsidRPr="0014147C" w:rsidRDefault="0014147C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</w:pPr>
      <w:r w:rsidRPr="001414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Hablar sobre las vacaciones, sobre el viaje, medios de transporte, comida, películas etc</w:t>
      </w:r>
    </w:p>
    <w:p w14:paraId="729C5BE3" w14:textId="24380BB5" w:rsidR="0014147C" w:rsidRPr="0014147C" w:rsidRDefault="0014147C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</w:pPr>
      <w:r w:rsidRPr="001414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Recapitulación de los tiempos verbales: presente, pretérito perfecto, perífrasis verbales</w:t>
      </w:r>
    </w:p>
    <w:p w14:paraId="2F16BFF9" w14:textId="0AD7C28E" w:rsidR="00CF31CF" w:rsidRPr="00CF31CF" w:rsidRDefault="009419F4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O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LVIDAR  #  RECORDAR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≈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  ACORDARSE DE</w:t>
      </w:r>
    </w:p>
    <w:p w14:paraId="16CF8A01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Me acuerdo </w:t>
      </w:r>
      <w:r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de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este acontecimiento</w:t>
      </w:r>
    </w:p>
    <w:p w14:paraId="32EDF3F9" w14:textId="4FA1E869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Me acuerdo de TI      </w:t>
      </w:r>
      <w:r w:rsidR="009419F4"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¿</w:t>
      </w:r>
      <w:r w:rsidR="009419F4" w:rsidRPr="009419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t</w:t>
      </w:r>
      <w:r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e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acuerdas </w:t>
      </w:r>
      <w:r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de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mi?</w:t>
      </w:r>
    </w:p>
    <w:p w14:paraId="6DB5665B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Nosostros nos acordamos </w:t>
      </w:r>
      <w:r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de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vosotros</w:t>
      </w:r>
    </w:p>
    <w:p w14:paraId="63249529" w14:textId="14C3BB7F" w:rsidR="00CF31CF" w:rsidRPr="00CF31CF" w:rsidRDefault="009419F4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¿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vosotros os acordáis </w:t>
      </w:r>
      <w:r w:rsidR="00CF31CF"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de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nosotros ?</w:t>
      </w:r>
    </w:p>
    <w:p w14:paraId="0D7B3983" w14:textId="0D77C7FA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El acuerdo              </w:t>
      </w:r>
      <w:r w:rsidR="009419F4"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¿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de acuerdo? </w:t>
      </w:r>
      <w:r w:rsid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 </w:t>
      </w:r>
      <w:r w:rsidR="009419F4"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¿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Estás de acuerdo?</w:t>
      </w:r>
    </w:p>
    <w:p w14:paraId="4B5A147B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 </w:t>
      </w:r>
    </w:p>
    <w:p w14:paraId="59D08DDF" w14:textId="473F8CD3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Las vacaciones     voy</w:t>
      </w:r>
      <w:r w:rsidRPr="00CF31CF">
        <w:rPr>
          <w:rFonts w:ascii="Times New Roman" w:eastAsia="Times New Roman" w:hAnsi="Times New Roman" w:cs="Times New Roman"/>
          <w:strike/>
          <w:color w:val="222222"/>
          <w:sz w:val="24"/>
          <w:szCs w:val="24"/>
          <w:lang w:val="sr-Latn-RS" w:eastAsia="sr-Latn-RS"/>
        </w:rPr>
        <w:t> A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  </w:t>
      </w:r>
      <w:r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DE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</w:t>
      </w:r>
      <w:r w:rsid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vacaciones</w:t>
      </w:r>
    </w:p>
    <w:p w14:paraId="30DF8006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Vacaciones de verano/invierno</w:t>
      </w:r>
    </w:p>
    <w:p w14:paraId="093F421F" w14:textId="15158785" w:rsidR="00CF31CF" w:rsidRPr="00CF31CF" w:rsidRDefault="009419F4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¿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cómo has pasado las v.? 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  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he visitado España, he viajado a…España</w:t>
      </w:r>
    </w:p>
    <w:p w14:paraId="5AD84DDE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Estudiar  aprender   enseñar</w:t>
      </w:r>
    </w:p>
    <w:p w14:paraId="373016BD" w14:textId="1005229F" w:rsidR="00CF31CF" w:rsidRPr="00CF31CF" w:rsidRDefault="009419F4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¿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has estudiado (esta semana, este verano)?      </w:t>
      </w:r>
      <w:r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¿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has aprendido la gramática?</w:t>
      </w:r>
    </w:p>
    <w:p w14:paraId="4AE52960" w14:textId="1C56AD41" w:rsidR="00CF31CF" w:rsidRPr="00CF31CF" w:rsidRDefault="009419F4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9419F4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¿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has aprendido lo que has estudiado?</w:t>
      </w:r>
    </w:p>
    <w:p w14:paraId="5471241C" w14:textId="00765CC2" w:rsidR="00CF31CF" w:rsidRPr="00CF31CF" w:rsidRDefault="0061125B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61125B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¡</w:t>
      </w:r>
      <w:r w:rsidR="00CF31CF"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enhorabuena!</w:t>
      </w:r>
    </w:p>
    <w:p w14:paraId="13833704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A buenas horas mangas verdes –</w:t>
      </w:r>
    </w:p>
    <w:p w14:paraId="2BE25D0F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*He estudia</w:t>
      </w:r>
      <w:r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 w:eastAsia="sr-Latn-RS"/>
        </w:rPr>
        <w:t>n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do</w:t>
      </w:r>
    </w:p>
    <w:p w14:paraId="2618E2AA" w14:textId="57D14043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Estoy estudia</w:t>
      </w:r>
      <w:r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00"/>
          <w:lang w:val="sr-Latn-RS" w:eastAsia="sr-Latn-RS"/>
        </w:rPr>
        <w:t>n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do </w:t>
      </w:r>
      <w:r w:rsidR="0061125B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≈</w:t>
      </w: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  estudio</w:t>
      </w:r>
    </w:p>
    <w:p w14:paraId="23BC61E9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Película   peli       cinema   cine</w:t>
      </w:r>
    </w:p>
    <w:p w14:paraId="0D04EC6F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Actor   actriz        director del cine      </w:t>
      </w:r>
      <w:proofErr w:type="spellStart"/>
      <w:r w:rsidRPr="00CF31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ES" w:eastAsia="sr-Latn-RS"/>
        </w:rPr>
        <w:t>guión</w:t>
      </w:r>
      <w:proofErr w:type="spellEnd"/>
    </w:p>
    <w:p w14:paraId="10EF0810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Ciego/a  </w:t>
      </w:r>
    </w:p>
    <w:p w14:paraId="3D1507F5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Miedo   tengo miedo    </w:t>
      </w:r>
      <w:proofErr w:type="gramStart"/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   ¿</w:t>
      </w:r>
      <w:proofErr w:type="gramEnd"/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tienes miedo? – no, para nada , ¡qué va!</w:t>
      </w:r>
    </w:p>
    <w:p w14:paraId="6ADF1A0B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¿te da miedo este hombre?</w:t>
      </w:r>
    </w:p>
    <w:p w14:paraId="0BF7023F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Sí, es cobarde    #    no, es valiente   </w:t>
      </w:r>
    </w:p>
    <w:p w14:paraId="1E1DF43E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lastRenderedPageBreak/>
        <w:t>¿cómo te cae esta película?  ¿CÓMO TE gusta…?</w:t>
      </w:r>
    </w:p>
    <w:p w14:paraId="7E2FC1B1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Me gusta   …  me cae bien/fenomenal/mal</w:t>
      </w:r>
    </w:p>
    <w:p w14:paraId="092694F8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Jorge me cae muy bien</w:t>
      </w:r>
    </w:p>
    <w:p w14:paraId="282DB6B3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 xml:space="preserve">Deportes:  fútbol, </w:t>
      </w:r>
      <w:proofErr w:type="gramStart"/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baloncesto ,</w:t>
      </w:r>
      <w:proofErr w:type="gramEnd"/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 xml:space="preserve"> balonmano</w:t>
      </w:r>
    </w:p>
    <w:p w14:paraId="7CC6CB3D" w14:textId="77777777" w:rsidR="00CF31CF" w:rsidRPr="00CF31CF" w:rsidRDefault="00CF31CF" w:rsidP="00CF31C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CF31C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sr-Latn-RS"/>
        </w:rPr>
        <w:t>Comidas:  verduras   fruta     carne   pescado   </w:t>
      </w:r>
    </w:p>
    <w:p w14:paraId="5934A539" w14:textId="77777777" w:rsidR="00A778DF" w:rsidRPr="009419F4" w:rsidRDefault="00A778D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A778DF" w:rsidRPr="00941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CF"/>
    <w:rsid w:val="0014147C"/>
    <w:rsid w:val="0061125B"/>
    <w:rsid w:val="009419F4"/>
    <w:rsid w:val="00A778DF"/>
    <w:rsid w:val="00C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B0A3"/>
  <w15:chartTrackingRefBased/>
  <w15:docId w15:val="{19B22A0C-66E0-4588-84C1-1010D93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5</cp:revision>
  <dcterms:created xsi:type="dcterms:W3CDTF">2023-10-06T15:17:00Z</dcterms:created>
  <dcterms:modified xsi:type="dcterms:W3CDTF">2023-10-06T16:03:00Z</dcterms:modified>
</cp:coreProperties>
</file>