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7BFD7" w14:textId="188F40F6" w:rsidR="00EC1755" w:rsidRDefault="00EC1755"/>
    <w:p w14:paraId="4ABBDAF5" w14:textId="23CBCEAF" w:rsidR="00F627D4" w:rsidRDefault="00F627D4" w:rsidP="00F627D4"/>
    <w:p w14:paraId="1A034245" w14:textId="77777777" w:rsidR="00F627D4" w:rsidRPr="00C31BA9" w:rsidRDefault="00F627D4" w:rsidP="00F627D4">
      <w:pPr>
        <w:rPr>
          <w:b/>
        </w:rPr>
      </w:pPr>
      <w:r>
        <w:tab/>
      </w:r>
      <w:r w:rsidRPr="00C31BA9">
        <w:rPr>
          <w:b/>
        </w:rPr>
        <w:t>ITALIJANSKI JEZIK 1</w:t>
      </w:r>
    </w:p>
    <w:p w14:paraId="0A1207B1" w14:textId="7421F024" w:rsidR="00F627D4" w:rsidRPr="009E1ADE" w:rsidRDefault="00F627D4" w:rsidP="00F627D4">
      <w:pPr>
        <w:rPr>
          <w:lang w:val="sv-SE"/>
        </w:rPr>
      </w:pPr>
      <w:r w:rsidRPr="009E1ADE">
        <w:rPr>
          <w:lang w:val="sv-SE"/>
        </w:rPr>
        <w:t xml:space="preserve">PISMENI ISPIT         </w:t>
      </w:r>
      <w:r w:rsidR="009E1ADE" w:rsidRPr="009E1ADE">
        <w:rPr>
          <w:lang w:val="sv-SE"/>
        </w:rPr>
        <w:t xml:space="preserve">predrok </w:t>
      </w:r>
      <w:r w:rsidRPr="009E1ADE">
        <w:rPr>
          <w:lang w:val="sv-SE"/>
        </w:rPr>
        <w:tab/>
      </w:r>
      <w:r w:rsidRPr="009E1ADE">
        <w:rPr>
          <w:lang w:val="sv-SE"/>
        </w:rPr>
        <w:tab/>
        <w:t xml:space="preserve">  70 poena </w:t>
      </w:r>
      <w:r w:rsidRPr="009E1ADE">
        <w:rPr>
          <w:lang w:val="sv-SE"/>
        </w:rPr>
        <w:tab/>
      </w:r>
      <w:r w:rsidR="009E1ADE" w:rsidRPr="009E1ADE">
        <w:rPr>
          <w:lang w:val="sv-SE"/>
        </w:rPr>
        <w:tab/>
        <w:t>maj 2022.</w:t>
      </w:r>
      <w:r w:rsidRPr="009E1ADE">
        <w:rPr>
          <w:lang w:val="sv-SE"/>
        </w:rPr>
        <w:t xml:space="preserve">  </w:t>
      </w:r>
    </w:p>
    <w:p w14:paraId="70BDD4BC" w14:textId="77777777" w:rsidR="00F627D4" w:rsidRPr="009E1ADE" w:rsidRDefault="00F627D4" w:rsidP="00F627D4">
      <w:pPr>
        <w:rPr>
          <w:u w:val="single"/>
          <w:lang w:val="it-IT"/>
        </w:rPr>
      </w:pPr>
      <w:r w:rsidRPr="009E1ADE">
        <w:rPr>
          <w:u w:val="single"/>
          <w:lang w:val="it-IT"/>
        </w:rPr>
        <w:t>REZULTATI</w:t>
      </w:r>
    </w:p>
    <w:p w14:paraId="3D971C6B" w14:textId="77777777" w:rsidR="00F627D4" w:rsidRPr="009E1ADE" w:rsidRDefault="00F627D4" w:rsidP="00F627D4">
      <w:pPr>
        <w:rPr>
          <w:u w:val="single"/>
          <w:lang w:val="it-IT"/>
        </w:rPr>
      </w:pPr>
    </w:p>
    <w:p w14:paraId="692A12E7" w14:textId="77777777" w:rsidR="00F627D4" w:rsidRDefault="00F627D4" w:rsidP="00F627D4">
      <w:pPr>
        <w:rPr>
          <w:u w:val="single"/>
        </w:rPr>
      </w:pPr>
      <w:r w:rsidRPr="00C31BA9">
        <w:rPr>
          <w:u w:val="single"/>
        </w:rPr>
        <w:t>Student</w:t>
      </w:r>
      <w:r w:rsidRPr="00C31BA9">
        <w:rPr>
          <w:u w:val="single"/>
        </w:rPr>
        <w:tab/>
      </w:r>
      <w:r w:rsidRPr="00C31BA9">
        <w:rPr>
          <w:u w:val="single"/>
        </w:rPr>
        <w:tab/>
      </w:r>
      <w:r w:rsidRPr="00C31BA9">
        <w:rPr>
          <w:u w:val="single"/>
        </w:rPr>
        <w:tab/>
      </w:r>
      <w:r w:rsidRPr="00C31BA9">
        <w:rPr>
          <w:u w:val="single"/>
        </w:rPr>
        <w:tab/>
        <w:t xml:space="preserve"> broj bodova na testu</w:t>
      </w:r>
      <w:r w:rsidRPr="00C31BA9">
        <w:rPr>
          <w:u w:val="single"/>
        </w:rPr>
        <w:tab/>
      </w:r>
      <w:r w:rsidRPr="00C31BA9">
        <w:rPr>
          <w:u w:val="single"/>
        </w:rPr>
        <w:tab/>
      </w:r>
      <w:r w:rsidRPr="00C31BA9">
        <w:rPr>
          <w:u w:val="single"/>
        </w:rPr>
        <w:tab/>
        <w:t>broj bodova za k</w:t>
      </w:r>
      <w:r>
        <w:rPr>
          <w:u w:val="single"/>
        </w:rPr>
        <w:t>onacnu ocenu</w:t>
      </w:r>
    </w:p>
    <w:p w14:paraId="28E2F09B" w14:textId="1708B9BA" w:rsidR="009E1ADE" w:rsidRDefault="009E1ADE" w:rsidP="00F627D4">
      <w:pPr>
        <w:rPr>
          <w:lang w:val="sr-Latn-RS"/>
        </w:rPr>
      </w:pPr>
      <w:r>
        <w:rPr>
          <w:lang w:val="sr-Latn-RS"/>
        </w:rPr>
        <w:t>Drašković I.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70</w:t>
      </w:r>
    </w:p>
    <w:p w14:paraId="44C9D16A" w14:textId="4547142A" w:rsidR="009E1ADE" w:rsidRDefault="009E1ADE" w:rsidP="00F627D4">
      <w:pPr>
        <w:rPr>
          <w:lang w:val="sr-Latn-RS"/>
        </w:rPr>
      </w:pPr>
      <w:r>
        <w:rPr>
          <w:lang w:val="sr-Latn-RS"/>
        </w:rPr>
        <w:t>Milošević M. 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69</w:t>
      </w:r>
    </w:p>
    <w:p w14:paraId="52DD72C3" w14:textId="583E3F38" w:rsidR="00FA3A8E" w:rsidRDefault="00FA3A8E" w:rsidP="00F627D4">
      <w:pPr>
        <w:rPr>
          <w:lang w:val="sr-Latn-RS"/>
        </w:rPr>
      </w:pPr>
      <w:r>
        <w:rPr>
          <w:lang w:val="sr-Latn-RS"/>
        </w:rPr>
        <w:t>Ilkić M.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69</w:t>
      </w:r>
    </w:p>
    <w:p w14:paraId="60E6A38E" w14:textId="2328DAF8" w:rsidR="009E1ADE" w:rsidRDefault="009E1ADE" w:rsidP="00F627D4">
      <w:pPr>
        <w:rPr>
          <w:lang w:val="sr-Latn-RS"/>
        </w:rPr>
      </w:pPr>
      <w:r>
        <w:rPr>
          <w:lang w:val="sr-Latn-RS"/>
        </w:rPr>
        <w:t>Rakočević T.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64</w:t>
      </w:r>
    </w:p>
    <w:p w14:paraId="716511D1" w14:textId="3CE1F502" w:rsidR="009E1ADE" w:rsidRDefault="009E1ADE" w:rsidP="00F627D4">
      <w:pPr>
        <w:rPr>
          <w:lang w:val="sr-Latn-RS"/>
        </w:rPr>
      </w:pPr>
      <w:r>
        <w:rPr>
          <w:lang w:val="sr-Latn-RS"/>
        </w:rPr>
        <w:t>Solar M.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60</w:t>
      </w:r>
    </w:p>
    <w:p w14:paraId="438125EB" w14:textId="13F625A4" w:rsidR="00FA3A8E" w:rsidRDefault="00FA3A8E" w:rsidP="00F627D4">
      <w:pPr>
        <w:rPr>
          <w:lang w:val="sr-Latn-RS"/>
        </w:rPr>
      </w:pPr>
      <w:r>
        <w:rPr>
          <w:lang w:val="sr-Latn-RS"/>
        </w:rPr>
        <w:t>Kosanović M.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56</w:t>
      </w:r>
    </w:p>
    <w:p w14:paraId="0E24268D" w14:textId="650EC3F7" w:rsidR="00F627D4" w:rsidRDefault="009E1ADE" w:rsidP="00F627D4">
      <w:pPr>
        <w:rPr>
          <w:lang w:val="sr-Latn-RS"/>
        </w:rPr>
      </w:pPr>
      <w:r>
        <w:rPr>
          <w:lang w:val="sr-Latn-RS"/>
        </w:rPr>
        <w:t>Todorović J. FS</w:t>
      </w:r>
      <w:r w:rsidR="00F627D4">
        <w:rPr>
          <w:lang w:val="sr-Latn-RS"/>
        </w:rPr>
        <w:tab/>
      </w:r>
      <w:r w:rsidR="00F627D4">
        <w:rPr>
          <w:lang w:val="sr-Latn-RS"/>
        </w:rPr>
        <w:tab/>
      </w:r>
      <w:r w:rsidR="00F627D4">
        <w:rPr>
          <w:lang w:val="sr-Latn-RS"/>
        </w:rPr>
        <w:tab/>
      </w:r>
      <w:r w:rsidR="00F627D4">
        <w:rPr>
          <w:lang w:val="sr-Latn-RS"/>
        </w:rPr>
        <w:tab/>
        <w:t>7</w:t>
      </w:r>
      <w:r>
        <w:rPr>
          <w:lang w:val="sr-Latn-RS"/>
        </w:rPr>
        <w:t>6</w:t>
      </w:r>
      <w:r w:rsidR="00F627D4">
        <w:rPr>
          <w:lang w:val="sr-Latn-RS"/>
        </w:rPr>
        <w:tab/>
      </w:r>
      <w:r w:rsidR="00F627D4">
        <w:rPr>
          <w:lang w:val="sr-Latn-RS"/>
        </w:rPr>
        <w:tab/>
      </w:r>
      <w:r w:rsidR="00F627D4">
        <w:rPr>
          <w:lang w:val="sr-Latn-RS"/>
        </w:rPr>
        <w:tab/>
      </w:r>
      <w:r w:rsidR="00F627D4">
        <w:rPr>
          <w:lang w:val="sr-Latn-RS"/>
        </w:rPr>
        <w:tab/>
      </w:r>
      <w:r w:rsidR="00F627D4">
        <w:rPr>
          <w:lang w:val="sr-Latn-RS"/>
        </w:rPr>
        <w:tab/>
        <w:t>5</w:t>
      </w:r>
      <w:r>
        <w:rPr>
          <w:lang w:val="sr-Latn-RS"/>
        </w:rPr>
        <w:t>3</w:t>
      </w:r>
    </w:p>
    <w:p w14:paraId="0280CE33" w14:textId="6B9102D5" w:rsidR="00FA3A8E" w:rsidRDefault="00FA3A8E" w:rsidP="00F627D4">
      <w:pPr>
        <w:rPr>
          <w:lang w:val="sr-Latn-RS"/>
        </w:rPr>
      </w:pPr>
      <w:r>
        <w:rPr>
          <w:lang w:val="sr-Latn-RS"/>
        </w:rPr>
        <w:t>Pešić A.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64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44</w:t>
      </w:r>
    </w:p>
    <w:p w14:paraId="35269EC4" w14:textId="053C19FB" w:rsidR="00FA3A8E" w:rsidRDefault="00FA3A8E" w:rsidP="00F627D4">
      <w:pPr>
        <w:rPr>
          <w:lang w:val="sr-Latn-RS"/>
        </w:rPr>
      </w:pPr>
      <w:r>
        <w:rPr>
          <w:lang w:val="sr-Latn-RS"/>
        </w:rPr>
        <w:t>Prvulović L.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39</w:t>
      </w:r>
    </w:p>
    <w:p w14:paraId="6DBD6BE1" w14:textId="65EA658C" w:rsidR="003700CE" w:rsidRDefault="003700CE" w:rsidP="00F627D4">
      <w:pPr>
        <w:rPr>
          <w:lang w:val="sr-Latn-RS"/>
        </w:rPr>
      </w:pPr>
      <w:r>
        <w:rPr>
          <w:lang w:val="sr-Latn-RS"/>
        </w:rPr>
        <w:t>Karamarković T. EN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55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38</w:t>
      </w:r>
    </w:p>
    <w:p w14:paraId="608DC542" w14:textId="4B91A18F" w:rsidR="00FA3A8E" w:rsidRDefault="00FA3A8E" w:rsidP="00F627D4">
      <w:pPr>
        <w:rPr>
          <w:lang w:val="sr-Latn-RS"/>
        </w:rPr>
      </w:pPr>
      <w:r>
        <w:rPr>
          <w:lang w:val="sr-Latn-RS"/>
        </w:rPr>
        <w:t>Atlija S. 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53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37</w:t>
      </w:r>
    </w:p>
    <w:p w14:paraId="6EE742AA" w14:textId="66BA9CE6" w:rsidR="00FA3A8E" w:rsidRDefault="00FA3A8E" w:rsidP="00F627D4">
      <w:pPr>
        <w:rPr>
          <w:lang w:val="sr-Latn-RS"/>
        </w:rPr>
      </w:pPr>
      <w:r>
        <w:rPr>
          <w:lang w:val="sr-Latn-RS"/>
        </w:rPr>
        <w:t>Đajić N. 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36</w:t>
      </w:r>
    </w:p>
    <w:p w14:paraId="615B6007" w14:textId="77777777" w:rsidR="00F627D4" w:rsidRDefault="00F627D4" w:rsidP="00F627D4">
      <w:pPr>
        <w:rPr>
          <w:lang w:val="sr-Latn-RS"/>
        </w:rPr>
      </w:pPr>
      <w:r>
        <w:rPr>
          <w:lang w:val="sr-Latn-RS"/>
        </w:rPr>
        <w:t xml:space="preserve">************************************************************************* </w:t>
      </w:r>
    </w:p>
    <w:p w14:paraId="097FD991" w14:textId="24630428" w:rsidR="00F627D4" w:rsidRDefault="003700CE" w:rsidP="00F627D4">
      <w:pPr>
        <w:rPr>
          <w:lang w:val="sr-Latn-RS"/>
        </w:rPr>
      </w:pPr>
      <w:r>
        <w:rPr>
          <w:lang w:val="sr-Latn-RS"/>
        </w:rPr>
        <w:t>Nije položila: Andrić N. 45/100</w:t>
      </w:r>
    </w:p>
    <w:p w14:paraId="54258DD4" w14:textId="56EE0F66" w:rsidR="00F627D4" w:rsidRDefault="00F627D4" w:rsidP="00F627D4">
      <w:pPr>
        <w:rPr>
          <w:lang w:val="sr-Latn-RS"/>
        </w:rPr>
      </w:pPr>
      <w:r>
        <w:rPr>
          <w:lang w:val="sr-Latn-RS"/>
        </w:rPr>
        <w:t xml:space="preserve">OVI BODOVI SABIRAJU SE S BODOVIMA S PREDISPITNE I ČINE ZAJEDNO KONAČNU OCENU. OCENE UPISUJEMO </w:t>
      </w:r>
      <w:r w:rsidR="003700CE">
        <w:rPr>
          <w:lang w:val="sr-Latn-RS"/>
        </w:rPr>
        <w:t xml:space="preserve">POSLE JUNSKOG ROKA, </w:t>
      </w:r>
      <w:r>
        <w:rPr>
          <w:lang w:val="sr-Latn-RS"/>
        </w:rPr>
        <w:t xml:space="preserve"> U KABINETU 107, KADA MOŽETE I POGLEDATI RADOVE. </w:t>
      </w:r>
      <w:r w:rsidR="003700CE">
        <w:rPr>
          <w:lang w:val="sr-Latn-RS"/>
        </w:rPr>
        <w:t xml:space="preserve"> PRATITE MOODLE DA BISTE ZNALI KAD JE UPIS I NE ZABORAVITE DA PRIJAVITE ISPIT ZA JUN.</w:t>
      </w:r>
    </w:p>
    <w:p w14:paraId="3FBEDF6C" w14:textId="77777777" w:rsidR="00F627D4" w:rsidRPr="00C31BA9" w:rsidRDefault="00F627D4" w:rsidP="00F627D4">
      <w:pPr>
        <w:rPr>
          <w:lang w:val="sr-Latn-RS"/>
        </w:rPr>
      </w:pPr>
    </w:p>
    <w:p w14:paraId="5CC4D5B5" w14:textId="188E112C" w:rsidR="00F627D4" w:rsidRPr="00F627D4" w:rsidRDefault="00F627D4" w:rsidP="00F627D4">
      <w:pPr>
        <w:tabs>
          <w:tab w:val="left" w:pos="1416"/>
        </w:tabs>
        <w:rPr>
          <w:lang w:val="sr-Latn-RS"/>
        </w:rPr>
      </w:pPr>
    </w:p>
    <w:sectPr w:rsidR="00F627D4" w:rsidRPr="00F62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D4"/>
    <w:rsid w:val="003700CE"/>
    <w:rsid w:val="009E1ADE"/>
    <w:rsid w:val="00EC1755"/>
    <w:rsid w:val="00F627D4"/>
    <w:rsid w:val="00FA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67387"/>
  <w15:chartTrackingRefBased/>
  <w15:docId w15:val="{EA6F31C2-DF0B-46EC-97F3-34E42EFC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7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2022-05-21T22:14:00Z</dcterms:created>
  <dcterms:modified xsi:type="dcterms:W3CDTF">2022-05-21T22:37:00Z</dcterms:modified>
</cp:coreProperties>
</file>