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5024A" w14:textId="76360933" w:rsidR="00D823A5" w:rsidRDefault="006A08DF">
      <w:r>
        <w:t xml:space="preserve">Osnove pedagoškog obrazovanja – </w:t>
      </w:r>
      <w:r w:rsidR="00322F20">
        <w:t xml:space="preserve">okvirni </w:t>
      </w:r>
      <w:r>
        <w:t>plan za 20</w:t>
      </w:r>
      <w:r w:rsidR="00467D43">
        <w:t>20</w:t>
      </w:r>
      <w:r>
        <w:t>/</w:t>
      </w:r>
      <w:r w:rsidR="00467D43">
        <w:t>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4"/>
        <w:gridCol w:w="5315"/>
        <w:gridCol w:w="3121"/>
      </w:tblGrid>
      <w:tr w:rsidR="006A08DF" w14:paraId="38C18EB0" w14:textId="77777777" w:rsidTr="006A08DF">
        <w:tc>
          <w:tcPr>
            <w:tcW w:w="918" w:type="dxa"/>
          </w:tcPr>
          <w:p w14:paraId="5855ACBE" w14:textId="77777777" w:rsidR="006A08DF" w:rsidRDefault="006A08DF">
            <w:r>
              <w:t>termin</w:t>
            </w:r>
          </w:p>
        </w:tc>
        <w:tc>
          <w:tcPr>
            <w:tcW w:w="5466" w:type="dxa"/>
          </w:tcPr>
          <w:p w14:paraId="69D0E963" w14:textId="77777777" w:rsidR="006A08DF" w:rsidRDefault="006A08DF">
            <w:r>
              <w:t>Tema</w:t>
            </w:r>
          </w:p>
        </w:tc>
        <w:tc>
          <w:tcPr>
            <w:tcW w:w="3192" w:type="dxa"/>
          </w:tcPr>
          <w:p w14:paraId="0E96582E" w14:textId="77777777" w:rsidR="006A08DF" w:rsidRDefault="006A08DF">
            <w:r>
              <w:t>Napomene</w:t>
            </w:r>
          </w:p>
        </w:tc>
      </w:tr>
      <w:tr w:rsidR="006A08DF" w14:paraId="055AE136" w14:textId="77777777" w:rsidTr="006A08DF">
        <w:tc>
          <w:tcPr>
            <w:tcW w:w="918" w:type="dxa"/>
          </w:tcPr>
          <w:p w14:paraId="748BD5B1" w14:textId="77777777" w:rsidR="006A08DF" w:rsidRDefault="006A08DF">
            <w:r>
              <w:t>1.</w:t>
            </w:r>
          </w:p>
        </w:tc>
        <w:tc>
          <w:tcPr>
            <w:tcW w:w="5466" w:type="dxa"/>
          </w:tcPr>
          <w:p w14:paraId="00344890" w14:textId="1AE093CF" w:rsidR="006A08DF" w:rsidRDefault="006A08DF" w:rsidP="00322F20">
            <w:r>
              <w:t>Upoznavanje</w:t>
            </w:r>
            <w:r w:rsidR="00322F20">
              <w:t xml:space="preserve">. Predstavljanje programa predmeta. </w:t>
            </w:r>
            <w:r>
              <w:t>Pedagogija kao nauka</w:t>
            </w:r>
          </w:p>
        </w:tc>
        <w:tc>
          <w:tcPr>
            <w:tcW w:w="3192" w:type="dxa"/>
          </w:tcPr>
          <w:p w14:paraId="2005B44A" w14:textId="68C912C6" w:rsidR="00214894" w:rsidRDefault="00DA544D">
            <w:r>
              <w:t>Pon</w:t>
            </w:r>
            <w:r w:rsidR="00322F20">
              <w:t>edeljak</w:t>
            </w:r>
            <w:r>
              <w:t>. 2</w:t>
            </w:r>
            <w:r w:rsidR="00214894">
              <w:t>6</w:t>
            </w:r>
            <w:r>
              <w:t>.10.</w:t>
            </w:r>
          </w:p>
          <w:p w14:paraId="70D06260" w14:textId="6D31869A" w:rsidR="006A08DF" w:rsidRDefault="00214894">
            <w:r>
              <w:t>16.45-19</w:t>
            </w:r>
          </w:p>
        </w:tc>
      </w:tr>
      <w:tr w:rsidR="006A08DF" w14:paraId="02BF79E6" w14:textId="77777777" w:rsidTr="006A08DF">
        <w:tc>
          <w:tcPr>
            <w:tcW w:w="918" w:type="dxa"/>
          </w:tcPr>
          <w:p w14:paraId="0A7E7883" w14:textId="77777777" w:rsidR="006A08DF" w:rsidRDefault="006A08DF">
            <w:r>
              <w:t>2.</w:t>
            </w:r>
          </w:p>
        </w:tc>
        <w:tc>
          <w:tcPr>
            <w:tcW w:w="5466" w:type="dxa"/>
          </w:tcPr>
          <w:p w14:paraId="30E1ED4B" w14:textId="77777777" w:rsidR="006A08DF" w:rsidRDefault="006A08DF" w:rsidP="006A08DF">
            <w:r>
              <w:t xml:space="preserve">Osnovni pedagoški pojmovi: vaspitanje i obrazovanje. </w:t>
            </w:r>
          </w:p>
        </w:tc>
        <w:tc>
          <w:tcPr>
            <w:tcW w:w="3192" w:type="dxa"/>
          </w:tcPr>
          <w:p w14:paraId="222D44AE" w14:textId="6757D685" w:rsidR="006A08DF" w:rsidRDefault="00322F20">
            <w:r>
              <w:t>S</w:t>
            </w:r>
            <w:r w:rsidR="00214894">
              <w:t>r</w:t>
            </w:r>
            <w:r>
              <w:t>eda</w:t>
            </w:r>
            <w:proofErr w:type="gramStart"/>
            <w:r>
              <w:t xml:space="preserve">, </w:t>
            </w:r>
            <w:r w:rsidR="00DA544D">
              <w:t xml:space="preserve"> </w:t>
            </w:r>
            <w:r w:rsidR="00214894">
              <w:t>28</w:t>
            </w:r>
            <w:r w:rsidR="00DA544D">
              <w:t>.10.</w:t>
            </w:r>
            <w:proofErr w:type="gramEnd"/>
          </w:p>
          <w:p w14:paraId="66591675" w14:textId="5A76453D" w:rsidR="00214894" w:rsidRDefault="00214894">
            <w:r>
              <w:t>16.45-21</w:t>
            </w:r>
          </w:p>
        </w:tc>
      </w:tr>
      <w:tr w:rsidR="008F7CEC" w14:paraId="0387F400" w14:textId="77777777" w:rsidTr="006A08DF">
        <w:tc>
          <w:tcPr>
            <w:tcW w:w="918" w:type="dxa"/>
          </w:tcPr>
          <w:p w14:paraId="12E1C29F" w14:textId="2D4BB8EE" w:rsidR="008F7CEC" w:rsidRDefault="00322F20">
            <w:r>
              <w:t>3.</w:t>
            </w:r>
          </w:p>
        </w:tc>
        <w:tc>
          <w:tcPr>
            <w:tcW w:w="5466" w:type="dxa"/>
          </w:tcPr>
          <w:p w14:paraId="79F41A7C" w14:textId="1F726713" w:rsidR="008F7CEC" w:rsidRDefault="008F7CEC" w:rsidP="006A08DF">
            <w:r>
              <w:t>Dodatni termin on line konsultacije</w:t>
            </w:r>
          </w:p>
        </w:tc>
        <w:tc>
          <w:tcPr>
            <w:tcW w:w="3192" w:type="dxa"/>
          </w:tcPr>
          <w:p w14:paraId="24A90740" w14:textId="2A99869F" w:rsidR="008F7CEC" w:rsidRDefault="008F7CEC">
            <w:r>
              <w:t>Petak</w:t>
            </w:r>
            <w:r w:rsidR="00467D43">
              <w:t>, 31. 10. U 15.30h</w:t>
            </w:r>
          </w:p>
        </w:tc>
      </w:tr>
      <w:tr w:rsidR="006A08DF" w14:paraId="2D065BA8" w14:textId="77777777" w:rsidTr="006A08DF">
        <w:tc>
          <w:tcPr>
            <w:tcW w:w="918" w:type="dxa"/>
          </w:tcPr>
          <w:p w14:paraId="06B4158B" w14:textId="69B0C049" w:rsidR="006A08DF" w:rsidRDefault="00322F20">
            <w:r>
              <w:t>4</w:t>
            </w:r>
            <w:r w:rsidR="006A08DF">
              <w:t>.</w:t>
            </w:r>
          </w:p>
        </w:tc>
        <w:tc>
          <w:tcPr>
            <w:tcW w:w="5466" w:type="dxa"/>
          </w:tcPr>
          <w:p w14:paraId="21265307" w14:textId="15E6180E" w:rsidR="006A08DF" w:rsidRDefault="006A08DF">
            <w:r>
              <w:t>Koncepcije obrazovanja. Kritički pogled na savremeno obrazovanje</w:t>
            </w:r>
            <w:r w:rsidR="00467D43">
              <w:t>.</w:t>
            </w:r>
          </w:p>
          <w:p w14:paraId="45AB36B0" w14:textId="00D05F5F" w:rsidR="00467D43" w:rsidRDefault="00322F20" w:rsidP="00322F20">
            <w:r>
              <w:t>Film o paradigmama u obrazovanju + diskusija.</w:t>
            </w:r>
            <w:r w:rsidR="00467D43">
              <w:t xml:space="preserve"> </w:t>
            </w:r>
          </w:p>
        </w:tc>
        <w:tc>
          <w:tcPr>
            <w:tcW w:w="3192" w:type="dxa"/>
          </w:tcPr>
          <w:p w14:paraId="0A356946" w14:textId="0878006D" w:rsidR="00214894" w:rsidRDefault="00214894">
            <w:r>
              <w:t>Pon</w:t>
            </w:r>
            <w:r w:rsidR="00322F20">
              <w:t>edeljak</w:t>
            </w:r>
            <w:r w:rsidR="00DA544D">
              <w:t>.  0</w:t>
            </w:r>
            <w:r>
              <w:t>2</w:t>
            </w:r>
            <w:r w:rsidR="00DA544D">
              <w:t>.11.</w:t>
            </w:r>
          </w:p>
          <w:p w14:paraId="545DC974" w14:textId="7EB50792" w:rsidR="006A08DF" w:rsidRPr="00DA544D" w:rsidRDefault="00214894">
            <w:r>
              <w:t>16-19</w:t>
            </w:r>
            <w:r w:rsidR="00322F20">
              <w:t>h</w:t>
            </w:r>
          </w:p>
        </w:tc>
      </w:tr>
      <w:tr w:rsidR="006A08DF" w14:paraId="37AD7C12" w14:textId="77777777" w:rsidTr="006A08DF">
        <w:tc>
          <w:tcPr>
            <w:tcW w:w="918" w:type="dxa"/>
          </w:tcPr>
          <w:p w14:paraId="67F700D0" w14:textId="3A3AF84B" w:rsidR="006A08DF" w:rsidRDefault="00322F20">
            <w:r>
              <w:t>5</w:t>
            </w:r>
            <w:r w:rsidR="006A08DF">
              <w:t>.</w:t>
            </w:r>
          </w:p>
        </w:tc>
        <w:tc>
          <w:tcPr>
            <w:tcW w:w="5466" w:type="dxa"/>
          </w:tcPr>
          <w:p w14:paraId="09E72207" w14:textId="65CEF1A2" w:rsidR="006A08DF" w:rsidRDefault="006A08DF" w:rsidP="006A08DF">
            <w:r>
              <w:t xml:space="preserve">Savremena shvatanja škole. </w:t>
            </w:r>
            <w:r w:rsidR="003E3C68">
              <w:t xml:space="preserve">Saradnja. </w:t>
            </w:r>
            <w:r>
              <w:t xml:space="preserve">Participacija učenika. </w:t>
            </w:r>
          </w:p>
          <w:p w14:paraId="031120B1" w14:textId="54352555" w:rsidR="00DA544D" w:rsidRDefault="00DA544D" w:rsidP="006A08DF">
            <w:r>
              <w:t>Objašnjenje predispitn</w:t>
            </w:r>
            <w:r w:rsidR="00467D43">
              <w:t xml:space="preserve">og </w:t>
            </w:r>
            <w:r>
              <w:t>zadataka.</w:t>
            </w:r>
          </w:p>
        </w:tc>
        <w:tc>
          <w:tcPr>
            <w:tcW w:w="3192" w:type="dxa"/>
          </w:tcPr>
          <w:p w14:paraId="67402361" w14:textId="52AA7058" w:rsidR="006A08DF" w:rsidRDefault="00214894">
            <w:r>
              <w:t>Čet</w:t>
            </w:r>
            <w:r w:rsidR="00322F20">
              <w:t>vrtak</w:t>
            </w:r>
            <w:proofErr w:type="gramStart"/>
            <w:r w:rsidR="00322F20">
              <w:t xml:space="preserve">, </w:t>
            </w:r>
            <w:r w:rsidR="00DA544D">
              <w:t xml:space="preserve"> 0</w:t>
            </w:r>
            <w:r>
              <w:t>5</w:t>
            </w:r>
            <w:r w:rsidR="00DA544D">
              <w:t>.11.</w:t>
            </w:r>
            <w:proofErr w:type="gramEnd"/>
            <w:r w:rsidR="00DA544D">
              <w:t xml:space="preserve"> </w:t>
            </w:r>
          </w:p>
          <w:p w14:paraId="431FD7FA" w14:textId="377A1D01" w:rsidR="008F7CEC" w:rsidRDefault="008F7CEC">
            <w:r>
              <w:t>18.30-21.45.</w:t>
            </w:r>
          </w:p>
        </w:tc>
      </w:tr>
      <w:tr w:rsidR="006A08DF" w14:paraId="3B6B79DA" w14:textId="77777777" w:rsidTr="006A08DF">
        <w:tc>
          <w:tcPr>
            <w:tcW w:w="918" w:type="dxa"/>
          </w:tcPr>
          <w:p w14:paraId="157D9EC0" w14:textId="4EB37B45" w:rsidR="006A08DF" w:rsidRDefault="00322F20">
            <w:r>
              <w:t>6</w:t>
            </w:r>
            <w:r w:rsidR="006A08DF">
              <w:t>.</w:t>
            </w:r>
          </w:p>
        </w:tc>
        <w:tc>
          <w:tcPr>
            <w:tcW w:w="5466" w:type="dxa"/>
          </w:tcPr>
          <w:p w14:paraId="2A694DBF" w14:textId="62B780BC" w:rsidR="00214894" w:rsidRDefault="00214894" w:rsidP="00214894">
            <w:r>
              <w:t xml:space="preserve">Profesija nastavnik. </w:t>
            </w:r>
          </w:p>
          <w:p w14:paraId="5B236371" w14:textId="77AAD012" w:rsidR="00467D43" w:rsidRDefault="00467D43" w:rsidP="00214894"/>
          <w:p w14:paraId="75E19C65" w14:textId="77777777" w:rsidR="00322F20" w:rsidRDefault="00467D43" w:rsidP="00214894">
            <w:r>
              <w:t xml:space="preserve">Predavanja studenata o </w:t>
            </w:r>
            <w:r w:rsidR="00322F20">
              <w:t>vrstama nastave</w:t>
            </w:r>
          </w:p>
          <w:p w14:paraId="21B0F6BE" w14:textId="415B4323" w:rsidR="006A08DF" w:rsidRDefault="006A08DF" w:rsidP="00214894"/>
        </w:tc>
        <w:tc>
          <w:tcPr>
            <w:tcW w:w="3192" w:type="dxa"/>
          </w:tcPr>
          <w:p w14:paraId="3CF73FCC" w14:textId="77777777" w:rsidR="007263CE" w:rsidRDefault="00214894">
            <w:r>
              <w:t>Subota 07.11.</w:t>
            </w:r>
          </w:p>
          <w:p w14:paraId="620EDAA4" w14:textId="77777777" w:rsidR="008F7CEC" w:rsidRDefault="008F7CEC">
            <w:r>
              <w:t>10-14h</w:t>
            </w:r>
          </w:p>
          <w:p w14:paraId="6D69416A" w14:textId="77777777" w:rsidR="00467D43" w:rsidRDefault="00467D43" w:rsidP="00467D43">
            <w:r>
              <w:t>odnos pristupa nastavi I vrste didaktike. Odnos pristupa i koncepcije obrazovanja</w:t>
            </w:r>
          </w:p>
          <w:p w14:paraId="3C343F41" w14:textId="4DF2435B" w:rsidR="00467D43" w:rsidRDefault="00467D43"/>
        </w:tc>
      </w:tr>
      <w:tr w:rsidR="006A08DF" w14:paraId="396F6B25" w14:textId="77777777" w:rsidTr="006A08DF">
        <w:tc>
          <w:tcPr>
            <w:tcW w:w="918" w:type="dxa"/>
          </w:tcPr>
          <w:p w14:paraId="252E86D9" w14:textId="744BBD67" w:rsidR="006A08DF" w:rsidRDefault="00322F20">
            <w:r>
              <w:t>7.</w:t>
            </w:r>
          </w:p>
        </w:tc>
        <w:tc>
          <w:tcPr>
            <w:tcW w:w="5466" w:type="dxa"/>
          </w:tcPr>
          <w:p w14:paraId="6A6CC563" w14:textId="194F58EA" w:rsidR="00DA544D" w:rsidRDefault="00322F20">
            <w:r>
              <w:t>Dodatni termin</w:t>
            </w:r>
            <w:r>
              <w:t xml:space="preserve"> </w:t>
            </w:r>
            <w:r>
              <w:t>Sumiranje kursa. Priprema za ispit.</w:t>
            </w:r>
          </w:p>
          <w:p w14:paraId="713C2D3D" w14:textId="75DD48AB" w:rsidR="00322F20" w:rsidRDefault="00322F20" w:rsidP="00322F20">
            <w:r>
              <w:t xml:space="preserve">on line konsultacije </w:t>
            </w:r>
          </w:p>
          <w:p w14:paraId="3A2ABE3F" w14:textId="29097225" w:rsidR="00322F20" w:rsidRDefault="00322F20"/>
        </w:tc>
        <w:tc>
          <w:tcPr>
            <w:tcW w:w="3192" w:type="dxa"/>
          </w:tcPr>
          <w:p w14:paraId="14D13874" w14:textId="7622FC31" w:rsidR="006A08DF" w:rsidRDefault="00322F20">
            <w:r>
              <w:t>P</w:t>
            </w:r>
            <w:r w:rsidR="00572928">
              <w:t>onedeljak</w:t>
            </w:r>
            <w:r>
              <w:t xml:space="preserve"> 9.11. 118h.</w:t>
            </w:r>
          </w:p>
        </w:tc>
      </w:tr>
    </w:tbl>
    <w:p w14:paraId="026E3C58" w14:textId="77777777" w:rsidR="006A08DF" w:rsidRDefault="006A08DF"/>
    <w:p w14:paraId="5A0D9D89" w14:textId="77777777" w:rsidR="006A08DF" w:rsidRPr="006A08DF" w:rsidRDefault="006A08DF"/>
    <w:sectPr w:rsidR="006A08DF" w:rsidRPr="006A08DF" w:rsidSect="00D823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8DF"/>
    <w:rsid w:val="001B379C"/>
    <w:rsid w:val="00214894"/>
    <w:rsid w:val="00277CB8"/>
    <w:rsid w:val="00322F20"/>
    <w:rsid w:val="003E3C68"/>
    <w:rsid w:val="00467D43"/>
    <w:rsid w:val="005242C1"/>
    <w:rsid w:val="00572928"/>
    <w:rsid w:val="006A08DF"/>
    <w:rsid w:val="006C3C6C"/>
    <w:rsid w:val="007263CE"/>
    <w:rsid w:val="007841AA"/>
    <w:rsid w:val="00805C63"/>
    <w:rsid w:val="008F7CEC"/>
    <w:rsid w:val="009741B4"/>
    <w:rsid w:val="00AC44CB"/>
    <w:rsid w:val="00CF67E0"/>
    <w:rsid w:val="00D823A5"/>
    <w:rsid w:val="00DA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BB284"/>
  <w15:docId w15:val="{E480DA3A-32D7-44DB-8E11-6D398681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08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Lidija Radulović</cp:lastModifiedBy>
  <cp:revision>5</cp:revision>
  <dcterms:created xsi:type="dcterms:W3CDTF">2020-10-25T17:04:00Z</dcterms:created>
  <dcterms:modified xsi:type="dcterms:W3CDTF">2020-10-27T13:40:00Z</dcterms:modified>
</cp:coreProperties>
</file>