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0A1D" w14:textId="53FA7D70" w:rsidR="0084168F" w:rsidRDefault="0084168F" w:rsidP="0084168F">
      <w:pPr>
        <w:jc w:val="center"/>
        <w:rPr>
          <w:b/>
          <w:bCs/>
        </w:rPr>
      </w:pPr>
      <w:r>
        <w:rPr>
          <w:b/>
          <w:bCs/>
        </w:rPr>
        <w:t>Aktivnost za vežbe, na temu Učenje i razvoj</w:t>
      </w:r>
    </w:p>
    <w:p w14:paraId="4BAB21A1" w14:textId="77777777" w:rsidR="0084168F" w:rsidRDefault="0084168F" w:rsidP="0084168F">
      <w:pPr>
        <w:jc w:val="center"/>
        <w:rPr>
          <w:b/>
          <w:bCs/>
        </w:rPr>
      </w:pPr>
    </w:p>
    <w:p w14:paraId="0CA5950B" w14:textId="7029D068" w:rsidR="0084168F" w:rsidRPr="0084168F" w:rsidRDefault="0084168F" w:rsidP="0084168F">
      <w:pPr>
        <w:rPr>
          <w:b/>
          <w:bCs/>
        </w:rPr>
      </w:pPr>
      <w:r w:rsidRPr="0084168F">
        <w:rPr>
          <w:b/>
          <w:bCs/>
        </w:rPr>
        <w:t>Odgovorite na jedno od ponuđenih pitanja:</w:t>
      </w:r>
    </w:p>
    <w:p w14:paraId="666C29B3" w14:textId="77777777" w:rsidR="0084168F" w:rsidRDefault="0084168F" w:rsidP="0084168F"/>
    <w:p w14:paraId="135217C1" w14:textId="77777777" w:rsidR="0084168F" w:rsidRDefault="0084168F" w:rsidP="0084168F">
      <w:r w:rsidRPr="0084168F">
        <w:t>Objasnite ukratko odnos učenja i razvoja po Pijaže</w:t>
      </w:r>
      <w:r>
        <w:t>u</w:t>
      </w:r>
      <w:r w:rsidRPr="0084168F">
        <w:t xml:space="preserve">? </w:t>
      </w:r>
    </w:p>
    <w:p w14:paraId="1A3C3723" w14:textId="77777777" w:rsidR="0084168F" w:rsidRDefault="0084168F" w:rsidP="0084168F"/>
    <w:p w14:paraId="1F4045BD" w14:textId="0B6BC97B" w:rsidR="0084168F" w:rsidRPr="0084168F" w:rsidRDefault="0084168F" w:rsidP="0084168F">
      <w:r w:rsidRPr="0084168F">
        <w:t>Koji oblici učenja po</w:t>
      </w:r>
      <w:r>
        <w:t>stoje po Pijažeu</w:t>
      </w:r>
      <w:r w:rsidRPr="0084168F">
        <w:t xml:space="preserve"> i kako ih je definisao?</w:t>
      </w:r>
    </w:p>
    <w:p w14:paraId="383D208D" w14:textId="77777777" w:rsidR="0084168F" w:rsidRPr="0084168F" w:rsidRDefault="0084168F" w:rsidP="0084168F"/>
    <w:p w14:paraId="1CE0B69C" w14:textId="77777777" w:rsidR="0084168F" w:rsidRDefault="0084168F" w:rsidP="0084168F">
      <w:r w:rsidRPr="0084168F">
        <w:t xml:space="preserve">Objasnite ukratko odnos učenja i razvoja po viđenju Vigotskog? </w:t>
      </w:r>
    </w:p>
    <w:p w14:paraId="32F1FF70" w14:textId="77777777" w:rsidR="0084168F" w:rsidRDefault="0084168F" w:rsidP="0084168F"/>
    <w:p w14:paraId="7FC01BDA" w14:textId="08E13BF0" w:rsidR="0084168F" w:rsidRPr="0084168F" w:rsidRDefault="0084168F" w:rsidP="0084168F">
      <w:r w:rsidRPr="0084168F">
        <w:t>Kako bi ste definisali učenje u teoriji Vigotskog?</w:t>
      </w:r>
    </w:p>
    <w:p w14:paraId="40FB3CB0" w14:textId="77777777" w:rsidR="0084168F" w:rsidRPr="0084168F" w:rsidRDefault="0084168F" w:rsidP="0084168F"/>
    <w:p w14:paraId="07F9833E" w14:textId="61CF7E36" w:rsidR="0084168F" w:rsidRPr="0084168F" w:rsidRDefault="0084168F" w:rsidP="0084168F">
      <w:r w:rsidRPr="0084168F">
        <w:t xml:space="preserve">Kako bi ste ocenili odnos dve teorije po ovom pitanju, izaberite jedan od ponuđenih odgovora i </w:t>
      </w:r>
      <w:r w:rsidRPr="0084168F">
        <w:rPr>
          <w:b/>
          <w:bCs/>
        </w:rPr>
        <w:t>obrazložite ga</w:t>
      </w:r>
      <w:r>
        <w:t>:</w:t>
      </w:r>
    </w:p>
    <w:p w14:paraId="0A2C9D8B" w14:textId="43C52E45" w:rsidR="0084168F" w:rsidRPr="0084168F" w:rsidRDefault="0084168F" w:rsidP="0084168F">
      <w:r w:rsidRPr="0084168F">
        <w:t>1)</w:t>
      </w:r>
      <w:r>
        <w:t xml:space="preserve"> </w:t>
      </w:r>
      <w:r w:rsidRPr="0084168F">
        <w:t>Suprotstavljene</w:t>
      </w:r>
    </w:p>
    <w:p w14:paraId="6CA4A3ED" w14:textId="7E8CDCDD" w:rsidR="0084168F" w:rsidRPr="0084168F" w:rsidRDefault="0084168F" w:rsidP="0084168F">
      <w:r w:rsidRPr="0084168F">
        <w:t>2)</w:t>
      </w:r>
      <w:r>
        <w:t xml:space="preserve"> </w:t>
      </w:r>
      <w:r w:rsidRPr="0084168F">
        <w:t>Ne govore o istim stvarima zapravo</w:t>
      </w:r>
    </w:p>
    <w:p w14:paraId="0331B16A" w14:textId="7D01F548" w:rsidR="0084168F" w:rsidRPr="0084168F" w:rsidRDefault="0084168F" w:rsidP="0084168F">
      <w:r w:rsidRPr="0084168F">
        <w:t>3)</w:t>
      </w:r>
      <w:r>
        <w:t xml:space="preserve"> </w:t>
      </w:r>
      <w:r w:rsidRPr="0084168F">
        <w:t>Saglasne</w:t>
      </w:r>
    </w:p>
    <w:p w14:paraId="1ADD36FF" w14:textId="77777777" w:rsidR="00730A10" w:rsidRPr="0084168F" w:rsidRDefault="00730A10" w:rsidP="0084168F"/>
    <w:sectPr w:rsidR="00730A10" w:rsidRPr="0084168F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724E"/>
    <w:multiLevelType w:val="hybridMultilevel"/>
    <w:tmpl w:val="EFBA4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8F"/>
    <w:rsid w:val="00730A10"/>
    <w:rsid w:val="0084168F"/>
    <w:rsid w:val="00A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82779"/>
  <w15:chartTrackingRefBased/>
  <w15:docId w15:val="{6070849F-11EF-CA46-BD8E-5712B3B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2020-04-22T18:24:00Z</dcterms:created>
  <dcterms:modified xsi:type="dcterms:W3CDTF">2020-04-22T18:27:00Z</dcterms:modified>
</cp:coreProperties>
</file>