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D9" w:rsidRPr="0067319A" w:rsidRDefault="00301FD9" w:rsidP="00301FD9">
      <w:pPr>
        <w:spacing w:after="0" w:line="36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67319A">
        <w:rPr>
          <w:rFonts w:ascii="Times New Roman" w:hAnsi="Times New Roman" w:cs="Times New Roman"/>
          <w:i/>
          <w:noProof/>
          <w:sz w:val="24"/>
          <w:szCs w:val="24"/>
        </w:rPr>
        <w:t>Наставник као истраживач</w:t>
      </w:r>
    </w:p>
    <w:p w:rsidR="00301FD9" w:rsidRPr="0067319A" w:rsidRDefault="00F263BF" w:rsidP="004B400E">
      <w:pPr>
        <w:spacing w:after="120" w:line="36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F263BF">
        <w:rPr>
          <w:noProof/>
          <w:sz w:val="28"/>
          <w:szCs w:val="28"/>
          <w:highlight w:val="yellow"/>
        </w:rPr>
        <w:pict>
          <v:group id="Google Shape;518;p39" o:spid="_x0000_s1026" style="position:absolute;left:0;text-align:left;margin-left:457.1pt;margin-top:19.75pt;width:20.95pt;height:20.95pt;z-index:251659264;mso-position-horizontal-relative:margin;mso-width-relative:margin;mso-height-relative:margin" coordsize="436000,43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">
            <v:shape id="Google Shape;519;p39" o:spid="_x0000_s1027" style="position:absolute;left:285575;width:150425;height:150425;visibility:visible;mso-wrap-style:square;v-text-anchor:middle" coordsize="6017,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" path="m5846,3605nfl2412,171,2314,98,2217,49,2095,25,1997,1,1876,25r-98,24l1681,98r-98,73l,1778,4238,6016,5846,4433r73,-97l5967,4238r25,-97l6016,4019r-24,-97l5967,3800r-48,-97l5846,3605xe" filled="f">
              <v:stroke startarrowwidth="narrow" startarrowlength="short" endarrowwidth="narrow" endarrowlength="short" endcap="round"/>
              <v:path arrowok="t" o:extrusionok="f" o:connecttype="custom" o:connectlocs="146150,90125;60300,4275;60300,4275;57850,2450;55425,1225;52375,625;49925,25;46900,625;44450,1225;42025,2450;39575,4275;0,44450;105950,150400;146150,110825;146150,110825;147975,108400;149175,105950;149800,103525;150400,100475;149800,98050;149175,95000;147975,92575;146150,90125;146150,90125" o:connectangles="0,0,0,0,0,0,0,0,0,0,0,0,0,0,0,0,0,0,0,0,0,0,0,0"/>
            </v:shape>
            <v:shape id="Google Shape;520;p39" o:spid="_x0000_s1028" style="position:absolute;left:96225;top:123600;width:261825;height:261850;visibility:visible;mso-wrap-style:square;v-text-anchor:middle" coordsize="10473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" path="m10473,1nfl,10473e" filled="f">
              <v:stroke startarrowwidth="narrow" startarrowlength="short" endarrowwidth="narrow" endarrowlength="short" endcap="round"/>
              <v:path arrowok="t" o:extrusionok="f" o:connecttype="custom" o:connectlocs="261825,25;0,261825" o:connectangles="0,0"/>
            </v:shape>
            <v:shape id="Google Shape;521;p39" o:spid="_x0000_s1029" style="position:absolute;top:47500;width:388500;height:388475;visibility:visible;mso-wrap-style:square;v-text-anchor:middle" coordsize="15540,1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" path="m11277,nfl756,10546r-73,73l634,10692r-24,73l585,10863,1,14881r,122l25,15149r73,122l171,15368r98,73l366,15490r98,24l585,15539r74,l4677,14954r171,-49l4921,14857r73,-73l15539,4262e" filled="f">
              <v:stroke startarrowwidth="narrow" startarrowlength="short" endarrowwidth="narrow" endarrowlength="short" endcap="round"/>
              <v:path arrowok="t" o:extrusionok="f" o:connecttype="custom" o:connectlocs="281925,0;18900,263650;18900,263650;17075,265475;15850,267300;15250,269125;14625,271575;25,372025;25,372025;25,375075;625,378725;2450,381775;4275,384200;4275,384200;6725,386025;9150,387250;11600,387850;14625,388475;14625,388475;16475,388475;116925,373850;116925,373850;121200,372625;123025,371425;124850,369600;388475,106550" o:connectangles="0,0,0,0,0,0,0,0,0,0,0,0,0,0,0,0,0,0,0,0,0,0,0,0,0,0"/>
            </v:shape>
            <v:shape id="Google Shape;522;p39" o:spid="_x0000_s1030" style="position:absolute;left:50550;top:77925;width:261825;height:261850;visibility:visible;mso-wrap-style:square;v-text-anchor:middle" coordsize="10473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" path="m,10474nfl10473,1e" filled="f">
              <v:stroke startarrowwidth="narrow" startarrowlength="short" endarrowwidth="narrow" endarrowlength="short" endcap="round"/>
              <v:path arrowok="t" o:extrusionok="f" o:connecttype="custom" o:connectlocs="0,261850;261825,25" o:connectangles="0,0"/>
            </v:shape>
            <v:shape id="Google Shape;523;p39" o:spid="_x0000_s1031" style="position:absolute;left:10975;top:380550;width:44475;height:44475;visibility:visible;mso-wrap-style:square;v-text-anchor:middle" coordsize="1779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" path="m1778,1778nfl,e" filled="f">
              <v:stroke startarrowwidth="narrow" startarrowlength="short" endarrowwidth="narrow" endarrowlength="short" endcap="round"/>
              <v:path arrowok="t" o:extrusionok="f" o:connecttype="custom" o:connectlocs="44450,44450;0,0" o:connectangles="0,0"/>
            </v:shape>
            <v:shape id="Google Shape;524;p39" o:spid="_x0000_s1032" style="position:absolute;left:20700;top:313575;width:101725;height:101700;visibility:visible;mso-wrap-style:square;v-text-anchor:middle" coordsize="4069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" path="m1,49nfl1,49,25,,4068,4043r-48,25e" filled="f">
              <v:stroke startarrowwidth="narrow" startarrowlength="short" endarrowwidth="narrow" endarrowlength="short" endcap="round"/>
              <v:path arrowok="t" o:extrusionok="f" o:connecttype="custom" o:connectlocs="25,1225;25,1225;625,0;625,0;101700,101075;101700,101075;101700,101075;100500,101700" o:connectangles="0,0,0,0,0,0,0,0"/>
            </v:shape>
            <w10:wrap anchorx="margin"/>
          </v:group>
        </w:pict>
      </w:r>
      <w:r w:rsidR="00301FD9" w:rsidRPr="0067319A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301FD9" w:rsidRPr="0067319A">
        <w:rPr>
          <w:rFonts w:ascii="Times New Roman" w:hAnsi="Times New Roman" w:cs="Times New Roman"/>
          <w:i/>
          <w:noProof/>
          <w:sz w:val="24"/>
          <w:szCs w:val="24"/>
        </w:rPr>
        <w:tab/>
        <w:t>Приручни материјал</w:t>
      </w:r>
    </w:p>
    <w:p w:rsidR="00301FD9" w:rsidRPr="0067319A" w:rsidRDefault="00301FD9" w:rsidP="00301FD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A2E8F" w:rsidRPr="004B400E" w:rsidRDefault="006D7732" w:rsidP="004B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67319A">
        <w:rPr>
          <w:rFonts w:ascii="Times New Roman" w:hAnsi="Times New Roman" w:cs="Times New Roman"/>
          <w:b/>
          <w:noProof/>
          <w:sz w:val="26"/>
          <w:szCs w:val="26"/>
        </w:rPr>
        <w:t xml:space="preserve">Израда </w:t>
      </w:r>
      <w:r w:rsidR="0061482A" w:rsidRPr="0067319A">
        <w:rPr>
          <w:rFonts w:ascii="Times New Roman" w:hAnsi="Times New Roman" w:cs="Times New Roman"/>
          <w:b/>
          <w:noProof/>
          <w:sz w:val="26"/>
          <w:szCs w:val="26"/>
        </w:rPr>
        <w:t xml:space="preserve">скице </w:t>
      </w: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а</w:t>
      </w:r>
      <w:r w:rsidR="00301FD9" w:rsidRPr="0067319A">
        <w:rPr>
          <w:rFonts w:ascii="Times New Roman" w:hAnsi="Times New Roman" w:cs="Times New Roman"/>
          <w:b/>
          <w:noProof/>
          <w:sz w:val="26"/>
          <w:szCs w:val="26"/>
        </w:rPr>
        <w:t>кцион</w:t>
      </w: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ог</w:t>
      </w:r>
      <w:r w:rsidR="004B3EF9" w:rsidRPr="0067319A">
        <w:rPr>
          <w:rFonts w:ascii="Times New Roman" w:hAnsi="Times New Roman" w:cs="Times New Roman"/>
          <w:b/>
          <w:noProof/>
          <w:sz w:val="26"/>
          <w:szCs w:val="26"/>
        </w:rPr>
        <w:t xml:space="preserve"> план</w:t>
      </w: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а на основу налаза добијених истраживањем</w:t>
      </w:r>
      <w:r w:rsidR="0091509B" w:rsidRPr="0067319A">
        <w:rPr>
          <w:rStyle w:val="FootnoteReference"/>
          <w:rFonts w:ascii="Times New Roman" w:hAnsi="Times New Roman" w:cs="Times New Roman"/>
          <w:b/>
          <w:noProof/>
          <w:sz w:val="26"/>
          <w:szCs w:val="26"/>
        </w:rPr>
        <w:footnoteReference w:id="2"/>
      </w:r>
    </w:p>
    <w:p w:rsidR="004B400E" w:rsidRDefault="004B400E" w:rsidP="004B400E">
      <w:pPr>
        <w:spacing w:after="0" w:line="36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7709AA" w:rsidRPr="0067319A" w:rsidRDefault="004B400E" w:rsidP="004B400E">
      <w:pPr>
        <w:spacing w:after="12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Зашто је потребно приступити изради акционог плана?</w:t>
      </w:r>
    </w:p>
    <w:p w:rsidR="00D6494B" w:rsidRDefault="00EF585E" w:rsidP="004B400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Крајња сврха наставничких истраживања је разумевање и промена праксе. </w:t>
      </w:r>
      <w:r w:rsidR="00EB5F76">
        <w:rPr>
          <w:rFonts w:ascii="Times New Roman" w:hAnsi="Times New Roman" w:cs="Times New Roman"/>
          <w:noProof/>
          <w:sz w:val="24"/>
          <w:szCs w:val="24"/>
        </w:rPr>
        <w:t>Међутим</w:t>
      </w:r>
      <w:r w:rsidR="00780386" w:rsidRPr="0067319A">
        <w:rPr>
          <w:rFonts w:ascii="Times New Roman" w:hAnsi="Times New Roman" w:cs="Times New Roman"/>
          <w:noProof/>
          <w:sz w:val="24"/>
          <w:szCs w:val="24"/>
        </w:rPr>
        <w:t xml:space="preserve">, уношење промене није једноставна техничка активност, већ подразумева промишљање  о резултатима и могућем деловању у контексту. </w:t>
      </w:r>
      <w:r w:rsidR="00C25123" w:rsidRPr="0067319A">
        <w:rPr>
          <w:rFonts w:ascii="Times New Roman" w:hAnsi="Times New Roman" w:cs="Times New Roman"/>
          <w:noProof/>
          <w:sz w:val="24"/>
          <w:szCs w:val="24"/>
        </w:rPr>
        <w:t>Н</w:t>
      </w:r>
      <w:r w:rsidR="00FA664D" w:rsidRPr="0067319A">
        <w:rPr>
          <w:rFonts w:ascii="Times New Roman" w:hAnsi="Times New Roman" w:cs="Times New Roman"/>
          <w:noProof/>
          <w:sz w:val="24"/>
          <w:szCs w:val="24"/>
        </w:rPr>
        <w:t>ека од кључних питања</w:t>
      </w:r>
      <w:r w:rsidR="0067319A">
        <w:rPr>
          <w:rFonts w:ascii="Times New Roman" w:hAnsi="Times New Roman" w:cs="Times New Roman"/>
          <w:noProof/>
          <w:sz w:val="24"/>
          <w:szCs w:val="24"/>
        </w:rPr>
        <w:t>која наставници-</w:t>
      </w:r>
      <w:r w:rsidR="00FA664D" w:rsidRPr="0067319A">
        <w:rPr>
          <w:rFonts w:ascii="Times New Roman" w:hAnsi="Times New Roman" w:cs="Times New Roman"/>
          <w:noProof/>
          <w:sz w:val="24"/>
          <w:szCs w:val="24"/>
        </w:rPr>
        <w:t xml:space="preserve">истраживачи могу да поставе су следећа: </w:t>
      </w:r>
      <w:r w:rsidR="00FA664D" w:rsidRPr="004B400E">
        <w:rPr>
          <w:rFonts w:ascii="Times New Roman" w:hAnsi="Times New Roman" w:cs="Times New Roman"/>
          <w:noProof/>
          <w:sz w:val="24"/>
          <w:szCs w:val="24"/>
        </w:rPr>
        <w:t xml:space="preserve">До којих сазнања смо дошли истраживањем? </w:t>
      </w:r>
      <w:r w:rsidR="00EB5F76" w:rsidRPr="004B400E">
        <w:rPr>
          <w:rFonts w:ascii="Times New Roman" w:hAnsi="Times New Roman" w:cs="Times New Roman"/>
          <w:noProof/>
          <w:sz w:val="24"/>
          <w:szCs w:val="24"/>
        </w:rPr>
        <w:t>Како разумемо добијене налазе у конкретном контексту? Како видимо начине да се уведе промена у пракси</w:t>
      </w:r>
      <w:r w:rsidR="00FA664D" w:rsidRPr="004B400E">
        <w:rPr>
          <w:rFonts w:ascii="Times New Roman" w:hAnsi="Times New Roman" w:cs="Times New Roman"/>
          <w:noProof/>
          <w:sz w:val="24"/>
          <w:szCs w:val="24"/>
        </w:rPr>
        <w:t>? Зашто?</w:t>
      </w:r>
      <w:r w:rsidR="005456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4275" w:rsidRPr="004B400E">
        <w:rPr>
          <w:rFonts w:ascii="Times New Roman" w:hAnsi="Times New Roman" w:cs="Times New Roman"/>
          <w:b/>
          <w:noProof/>
          <w:sz w:val="24"/>
          <w:szCs w:val="24"/>
        </w:rPr>
        <w:t xml:space="preserve">Израда акционог плана може </w:t>
      </w:r>
      <w:r w:rsidR="00780386" w:rsidRPr="004B400E">
        <w:rPr>
          <w:rFonts w:ascii="Times New Roman" w:hAnsi="Times New Roman" w:cs="Times New Roman"/>
          <w:b/>
          <w:noProof/>
          <w:sz w:val="24"/>
          <w:szCs w:val="24"/>
        </w:rPr>
        <w:t>помоћи наставницима да</w:t>
      </w:r>
      <w:r w:rsidR="00074275" w:rsidRPr="004B400E">
        <w:rPr>
          <w:rFonts w:ascii="Times New Roman" w:hAnsi="Times New Roman" w:cs="Times New Roman"/>
          <w:b/>
          <w:noProof/>
          <w:sz w:val="24"/>
          <w:szCs w:val="24"/>
        </w:rPr>
        <w:t xml:space="preserve"> разуме</w:t>
      </w:r>
      <w:r w:rsidR="00780386" w:rsidRPr="004B400E">
        <w:rPr>
          <w:rFonts w:ascii="Times New Roman" w:hAnsi="Times New Roman" w:cs="Times New Roman"/>
          <w:b/>
          <w:noProof/>
          <w:sz w:val="24"/>
          <w:szCs w:val="24"/>
        </w:rPr>
        <w:t>ју значење</w:t>
      </w:r>
      <w:r w:rsidR="00074275" w:rsidRPr="004B400E">
        <w:rPr>
          <w:rFonts w:ascii="Times New Roman" w:hAnsi="Times New Roman" w:cs="Times New Roman"/>
          <w:b/>
          <w:noProof/>
          <w:sz w:val="24"/>
          <w:szCs w:val="24"/>
        </w:rPr>
        <w:t xml:space="preserve"> резултата и </w:t>
      </w:r>
      <w:r w:rsidR="00780386" w:rsidRPr="004B400E">
        <w:rPr>
          <w:rFonts w:ascii="Times New Roman" w:hAnsi="Times New Roman" w:cs="Times New Roman"/>
          <w:b/>
          <w:noProof/>
          <w:sz w:val="24"/>
          <w:szCs w:val="24"/>
        </w:rPr>
        <w:t xml:space="preserve">сагледају </w:t>
      </w:r>
      <w:r w:rsidR="00074275" w:rsidRPr="004B400E">
        <w:rPr>
          <w:rFonts w:ascii="Times New Roman" w:hAnsi="Times New Roman" w:cs="Times New Roman"/>
          <w:b/>
          <w:noProof/>
          <w:sz w:val="24"/>
          <w:szCs w:val="24"/>
        </w:rPr>
        <w:t>могућности промене.</w:t>
      </w:r>
      <w:r w:rsidR="0054560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A664D" w:rsidRPr="0067319A">
        <w:rPr>
          <w:rFonts w:ascii="Times New Roman" w:hAnsi="Times New Roman" w:cs="Times New Roman"/>
          <w:noProof/>
          <w:sz w:val="24"/>
          <w:szCs w:val="24"/>
        </w:rPr>
        <w:t>Акциони план:</w:t>
      </w:r>
    </w:p>
    <w:p w:rsidR="00882C46" w:rsidRPr="00545606" w:rsidRDefault="00882C46" w:rsidP="00BB0D3F">
      <w:pPr>
        <w:pStyle w:val="ListParagraph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Доприноси промишљању о дометима реализованог истраживања </w:t>
      </w:r>
      <w:r w:rsidRPr="00EB5F76">
        <w:rPr>
          <w:rFonts w:ascii="Times New Roman" w:hAnsi="Times New Roman" w:cs="Times New Roman"/>
          <w:noProof/>
          <w:sz w:val="24"/>
          <w:szCs w:val="24"/>
        </w:rPr>
        <w:t>(</w:t>
      </w:r>
      <w:r w:rsidRPr="00545606">
        <w:rPr>
          <w:rFonts w:ascii="Times New Roman" w:hAnsi="Times New Roman" w:cs="Times New Roman"/>
          <w:noProof/>
          <w:sz w:val="24"/>
          <w:szCs w:val="24"/>
        </w:rPr>
        <w:t xml:space="preserve">какав је значај добијених налаза за конкретну праксу, </w:t>
      </w:r>
      <w:r w:rsidR="00EB5F76" w:rsidRPr="00545606">
        <w:rPr>
          <w:rFonts w:ascii="Times New Roman" w:hAnsi="Times New Roman" w:cs="Times New Roman"/>
          <w:noProof/>
          <w:sz w:val="24"/>
          <w:szCs w:val="24"/>
        </w:rPr>
        <w:t xml:space="preserve">рад </w:t>
      </w:r>
      <w:r w:rsidRPr="00545606">
        <w:rPr>
          <w:rFonts w:ascii="Times New Roman" w:hAnsi="Times New Roman" w:cs="Times New Roman"/>
          <w:noProof/>
          <w:sz w:val="24"/>
          <w:szCs w:val="24"/>
        </w:rPr>
        <w:t>школ</w:t>
      </w:r>
      <w:r w:rsidR="00EB5F76" w:rsidRPr="00545606">
        <w:rPr>
          <w:rFonts w:ascii="Times New Roman" w:hAnsi="Times New Roman" w:cs="Times New Roman"/>
          <w:noProof/>
          <w:sz w:val="24"/>
          <w:szCs w:val="24"/>
        </w:rPr>
        <w:t>е</w:t>
      </w:r>
      <w:r w:rsidRPr="00545606">
        <w:rPr>
          <w:rFonts w:ascii="Times New Roman" w:hAnsi="Times New Roman" w:cs="Times New Roman"/>
          <w:noProof/>
          <w:sz w:val="24"/>
          <w:szCs w:val="24"/>
        </w:rPr>
        <w:t xml:space="preserve"> у целини; како се разуме њихово значење из перспективе наставника-истраживача и других учесника – </w:t>
      </w:r>
      <w:r w:rsidR="00D6494B" w:rsidRPr="00545606">
        <w:rPr>
          <w:rFonts w:ascii="Times New Roman" w:hAnsi="Times New Roman" w:cs="Times New Roman"/>
          <w:noProof/>
          <w:sz w:val="24"/>
          <w:szCs w:val="24"/>
        </w:rPr>
        <w:t xml:space="preserve">других запослених, </w:t>
      </w:r>
      <w:r w:rsidRPr="00545606">
        <w:rPr>
          <w:rFonts w:ascii="Times New Roman" w:hAnsi="Times New Roman" w:cs="Times New Roman"/>
          <w:noProof/>
          <w:sz w:val="24"/>
          <w:szCs w:val="24"/>
        </w:rPr>
        <w:t>ученика, родитеља; који су даљи планирани кораци</w:t>
      </w:r>
      <w:bookmarkStart w:id="0" w:name="_GoBack"/>
      <w:bookmarkEnd w:id="0"/>
      <w:r w:rsidR="000D1845" w:rsidRPr="00545606">
        <w:rPr>
          <w:rFonts w:ascii="Times New Roman" w:hAnsi="Times New Roman" w:cs="Times New Roman"/>
          <w:noProof/>
          <w:sz w:val="24"/>
          <w:szCs w:val="24"/>
        </w:rPr>
        <w:t>;</w:t>
      </w:r>
      <w:r w:rsidRPr="00545606">
        <w:rPr>
          <w:rFonts w:ascii="Times New Roman" w:hAnsi="Times New Roman" w:cs="Times New Roman"/>
          <w:noProof/>
          <w:sz w:val="24"/>
          <w:szCs w:val="24"/>
        </w:rPr>
        <w:t>како се може увести промена у праксу</w:t>
      </w:r>
      <w:r w:rsidR="0063466C" w:rsidRPr="00545606">
        <w:rPr>
          <w:rFonts w:ascii="Times New Roman" w:hAnsi="Times New Roman" w:cs="Times New Roman"/>
          <w:noProof/>
          <w:sz w:val="24"/>
          <w:szCs w:val="24"/>
        </w:rPr>
        <w:t>; зашто је важно променити одређени домен праксе, на којим претпоставкама се заснива одлука која ће бити донета</w:t>
      </w:r>
      <w:r w:rsidRPr="00545606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6F66F9" w:rsidRPr="006F66F9" w:rsidRDefault="006F66F9" w:rsidP="006F66F9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6F66F9">
        <w:rPr>
          <w:rFonts w:ascii="Times New Roman" w:hAnsi="Times New Roman" w:cs="Times New Roman"/>
          <w:noProof/>
          <w:sz w:val="24"/>
          <w:szCs w:val="24"/>
        </w:rPr>
        <w:t>Помаже у фокусирању на питања – шта, како и зашто треба променити у пракси;</w:t>
      </w:r>
    </w:p>
    <w:p w:rsidR="0063466C" w:rsidRPr="0067319A" w:rsidRDefault="00CB182E" w:rsidP="00BB0D3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>Омогућава сагледавање јаких и слабих страна</w:t>
      </w:r>
      <w:r w:rsidR="00C25123" w:rsidRPr="0067319A">
        <w:rPr>
          <w:rFonts w:ascii="Times New Roman" w:hAnsi="Times New Roman" w:cs="Times New Roman"/>
          <w:noProof/>
          <w:sz w:val="24"/>
          <w:szCs w:val="24"/>
        </w:rPr>
        <w:t xml:space="preserve"> у постојећ</w:t>
      </w:r>
      <w:r w:rsidR="00A5237F" w:rsidRPr="0067319A">
        <w:rPr>
          <w:rFonts w:ascii="Times New Roman" w:hAnsi="Times New Roman" w:cs="Times New Roman"/>
          <w:noProof/>
          <w:sz w:val="24"/>
          <w:szCs w:val="24"/>
        </w:rPr>
        <w:t>ем</w:t>
      </w:r>
      <w:r w:rsidR="00EB5F76">
        <w:rPr>
          <w:rFonts w:ascii="Times New Roman" w:hAnsi="Times New Roman" w:cs="Times New Roman"/>
          <w:noProof/>
          <w:sz w:val="24"/>
          <w:szCs w:val="24"/>
        </w:rPr>
        <w:t xml:space="preserve">наставном и васпитно-образовном </w:t>
      </w:r>
      <w:r w:rsidR="00A5237F" w:rsidRPr="0067319A">
        <w:rPr>
          <w:rFonts w:ascii="Times New Roman" w:hAnsi="Times New Roman" w:cs="Times New Roman"/>
          <w:noProof/>
          <w:sz w:val="24"/>
          <w:szCs w:val="24"/>
        </w:rPr>
        <w:t xml:space="preserve">раду.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Помаже у даљем развоју потенцијала и унапређивању рада.</w:t>
      </w:r>
    </w:p>
    <w:p w:rsidR="00207E07" w:rsidRPr="00207E07" w:rsidRDefault="00D6494B" w:rsidP="00207E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Доприноси планском и </w:t>
      </w:r>
      <w:r w:rsidRPr="00D974B9">
        <w:rPr>
          <w:rFonts w:ascii="Times New Roman" w:hAnsi="Times New Roman" w:cs="Times New Roman"/>
          <w:noProof/>
          <w:sz w:val="24"/>
          <w:szCs w:val="24"/>
        </w:rPr>
        <w:t>организованом приступу радукако би се постигао одређени циљ</w:t>
      </w:r>
      <w:r w:rsidR="00510770" w:rsidRPr="00D974B9">
        <w:rPr>
          <w:rFonts w:ascii="Times New Roman" w:hAnsi="Times New Roman" w:cs="Times New Roman"/>
          <w:noProof/>
          <w:sz w:val="24"/>
          <w:szCs w:val="24"/>
        </w:rPr>
        <w:t xml:space="preserve"> („корак по корак“)</w:t>
      </w:r>
      <w:r w:rsidR="00EB5F76" w:rsidRPr="00D974B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10770" w:rsidRPr="00D974B9">
        <w:rPr>
          <w:rFonts w:ascii="Times New Roman" w:hAnsi="Times New Roman" w:cs="Times New Roman"/>
          <w:noProof/>
          <w:sz w:val="24"/>
          <w:szCs w:val="24"/>
        </w:rPr>
        <w:t>Постоји јасан „правац</w:t>
      </w:r>
      <w:r w:rsidR="00D974B9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="00EB5F76" w:rsidRPr="00D974B9">
        <w:rPr>
          <w:rFonts w:ascii="Times New Roman" w:hAnsi="Times New Roman" w:cs="Times New Roman"/>
          <w:noProof/>
          <w:sz w:val="24"/>
          <w:szCs w:val="24"/>
        </w:rPr>
        <w:t>акц</w:t>
      </w:r>
      <w:r w:rsidR="00D974B9">
        <w:rPr>
          <w:rFonts w:ascii="Times New Roman" w:hAnsi="Times New Roman" w:cs="Times New Roman"/>
          <w:noProof/>
          <w:sz w:val="24"/>
          <w:szCs w:val="24"/>
        </w:rPr>
        <w:t>ије</w:t>
      </w:r>
      <w:r w:rsidR="00EB5F76" w:rsidRPr="00D974B9">
        <w:rPr>
          <w:rFonts w:ascii="Times New Roman" w:hAnsi="Times New Roman" w:cs="Times New Roman"/>
          <w:noProof/>
          <w:sz w:val="24"/>
          <w:szCs w:val="24"/>
        </w:rPr>
        <w:t xml:space="preserve"> којим се треба кретати. Ипак, могуће је </w:t>
      </w:r>
      <w:r w:rsidR="00D974B9" w:rsidRPr="00D974B9">
        <w:rPr>
          <w:rFonts w:ascii="Times New Roman" w:hAnsi="Times New Roman" w:cs="Times New Roman"/>
          <w:noProof/>
          <w:sz w:val="24"/>
          <w:szCs w:val="24"/>
        </w:rPr>
        <w:t>уносити измене</w:t>
      </w:r>
      <w:r w:rsidR="00D974B9">
        <w:rPr>
          <w:rFonts w:ascii="Times New Roman" w:hAnsi="Times New Roman" w:cs="Times New Roman"/>
          <w:noProof/>
          <w:sz w:val="24"/>
          <w:szCs w:val="24"/>
        </w:rPr>
        <w:t xml:space="preserve"> у донети акциони план и даље га развијати</w:t>
      </w:r>
      <w:r w:rsidR="00D974B9" w:rsidRPr="00D974B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974B9">
        <w:rPr>
          <w:rFonts w:ascii="Times New Roman" w:hAnsi="Times New Roman" w:cs="Times New Roman"/>
          <w:noProof/>
          <w:sz w:val="24"/>
          <w:szCs w:val="24"/>
        </w:rPr>
        <w:t>ако за то постоји потреба</w:t>
      </w:r>
      <w:r w:rsidR="00C25123" w:rsidRPr="00D974B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709AA" w:rsidRPr="0067319A" w:rsidRDefault="007709AA" w:rsidP="007037CD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:rsidR="007709AA" w:rsidRPr="006F7628" w:rsidRDefault="00EB0AC4" w:rsidP="006F7628">
      <w:pPr>
        <w:rPr>
          <w:noProof/>
        </w:rPr>
      </w:pPr>
      <w:r w:rsidRPr="0067319A">
        <w:rPr>
          <w:noProof/>
        </w:rPr>
        <w:br w:type="page"/>
      </w:r>
    </w:p>
    <w:p w:rsidR="006F7628" w:rsidRPr="006F7628" w:rsidRDefault="006F7628" w:rsidP="004B400E">
      <w:pPr>
        <w:spacing w:after="12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6"/>
          <w:szCs w:val="26"/>
        </w:rPr>
        <w:lastRenderedPageBreak/>
        <w:t>Шта би требало да садржи акциони план</w:t>
      </w:r>
      <w:r>
        <w:rPr>
          <w:rFonts w:ascii="Times New Roman" w:hAnsi="Times New Roman" w:cs="Times New Roman"/>
          <w:b/>
          <w:noProof/>
          <w:sz w:val="26"/>
          <w:szCs w:val="26"/>
        </w:rPr>
        <w:t>?</w:t>
      </w:r>
    </w:p>
    <w:p w:rsidR="007709AA" w:rsidRPr="0067319A" w:rsidRDefault="007709AA" w:rsidP="007709AA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Акциони план садржи следеће кључне области: </w:t>
      </w:r>
    </w:p>
    <w:p w:rsidR="007709AA" w:rsidRPr="0067319A" w:rsidRDefault="007709AA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Циљ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– намераван</w:t>
      </w:r>
      <w:r w:rsidR="00C44C7F" w:rsidRPr="0067319A">
        <w:rPr>
          <w:rFonts w:ascii="Times New Roman" w:hAnsi="Times New Roman" w:cs="Times New Roman"/>
          <w:noProof/>
          <w:sz w:val="24"/>
          <w:szCs w:val="24"/>
        </w:rPr>
        <w:t>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промен</w:t>
      </w:r>
      <w:r w:rsidR="00C44C7F" w:rsidRPr="0067319A">
        <w:rPr>
          <w:rFonts w:ascii="Times New Roman" w:hAnsi="Times New Roman" w:cs="Times New Roman"/>
          <w:noProof/>
          <w:sz w:val="24"/>
          <w:szCs w:val="24"/>
        </w:rPr>
        <w:t>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и унапређењ</w:t>
      </w:r>
      <w:r w:rsidR="00C44C7F" w:rsidRPr="0067319A">
        <w:rPr>
          <w:rFonts w:ascii="Times New Roman" w:hAnsi="Times New Roman" w:cs="Times New Roman"/>
          <w:noProof/>
          <w:sz w:val="24"/>
          <w:szCs w:val="24"/>
        </w:rPr>
        <w:t>е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у пракси. Може се дефинисати </w:t>
      </w:r>
      <w:r w:rsidR="001952FA" w:rsidRPr="0067319A">
        <w:rPr>
          <w:rFonts w:ascii="Times New Roman" w:hAnsi="Times New Roman" w:cs="Times New Roman"/>
          <w:noProof/>
          <w:sz w:val="24"/>
          <w:szCs w:val="24"/>
        </w:rPr>
        <w:t xml:space="preserve">један општи циљ </w:t>
      </w:r>
      <w:r w:rsidR="00074275" w:rsidRPr="0067319A">
        <w:rPr>
          <w:rFonts w:ascii="Times New Roman" w:hAnsi="Times New Roman" w:cs="Times New Roman"/>
          <w:noProof/>
          <w:sz w:val="24"/>
          <w:szCs w:val="24"/>
        </w:rPr>
        <w:t>и/</w:t>
      </w:r>
      <w:r w:rsidR="001952FA" w:rsidRPr="0067319A">
        <w:rPr>
          <w:rFonts w:ascii="Times New Roman" w:hAnsi="Times New Roman" w:cs="Times New Roman"/>
          <w:noProof/>
          <w:sz w:val="24"/>
          <w:szCs w:val="24"/>
        </w:rPr>
        <w:t xml:space="preserve">или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већи број 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 xml:space="preserve">специфичних </w:t>
      </w:r>
      <w:r w:rsidR="001952FA" w:rsidRPr="0067319A">
        <w:rPr>
          <w:rFonts w:ascii="Times New Roman" w:hAnsi="Times New Roman" w:cs="Times New Roman"/>
          <w:noProof/>
          <w:sz w:val="24"/>
          <w:szCs w:val="24"/>
        </w:rPr>
        <w:t xml:space="preserve">циљева. </w:t>
      </w:r>
    </w:p>
    <w:p w:rsidR="007709AA" w:rsidRPr="0067319A" w:rsidRDefault="007709AA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Активности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–  конкретни задаци које </w:t>
      </w:r>
      <w:r w:rsidR="003279B9" w:rsidRPr="0067319A">
        <w:rPr>
          <w:rFonts w:ascii="Times New Roman" w:hAnsi="Times New Roman" w:cs="Times New Roman"/>
          <w:noProof/>
          <w:sz w:val="24"/>
          <w:szCs w:val="24"/>
        </w:rPr>
        <w:t xml:space="preserve">је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потребно извршити да би се постигли дефи</w:t>
      </w:r>
      <w:r w:rsidR="003B136E" w:rsidRPr="0067319A">
        <w:rPr>
          <w:rFonts w:ascii="Times New Roman" w:hAnsi="Times New Roman" w:cs="Times New Roman"/>
          <w:noProof/>
          <w:sz w:val="24"/>
          <w:szCs w:val="24"/>
        </w:rPr>
        <w:t>нисани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циљеви. </w:t>
      </w:r>
    </w:p>
    <w:p w:rsidR="00D96C50" w:rsidRPr="0067319A" w:rsidRDefault="00D96C50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Задужења</w:t>
      </w:r>
      <w:r w:rsidR="003F7892" w:rsidRPr="0067319A">
        <w:rPr>
          <w:rFonts w:ascii="Times New Roman" w:hAnsi="Times New Roman" w:cs="Times New Roman"/>
          <w:noProof/>
          <w:sz w:val="24"/>
          <w:szCs w:val="24"/>
        </w:rPr>
        <w:t xml:space="preserve"> –надлежности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 xml:space="preserve">које се </w:t>
      </w:r>
      <w:r w:rsidR="003F7892" w:rsidRPr="0067319A">
        <w:rPr>
          <w:rFonts w:ascii="Times New Roman" w:hAnsi="Times New Roman" w:cs="Times New Roman"/>
          <w:noProof/>
          <w:sz w:val="24"/>
          <w:szCs w:val="24"/>
        </w:rPr>
        <w:t xml:space="preserve">дају члановима тима </w:t>
      </w:r>
      <w:r w:rsidR="00AF38FA" w:rsidRPr="0067319A">
        <w:rPr>
          <w:rFonts w:ascii="Times New Roman" w:hAnsi="Times New Roman" w:cs="Times New Roman"/>
          <w:noProof/>
          <w:sz w:val="24"/>
          <w:szCs w:val="24"/>
        </w:rPr>
        <w:t>посебно формираног</w:t>
      </w:r>
      <w:r w:rsidR="003F7892" w:rsidRPr="0067319A">
        <w:rPr>
          <w:rFonts w:ascii="Times New Roman" w:hAnsi="Times New Roman" w:cs="Times New Roman"/>
          <w:noProof/>
          <w:sz w:val="24"/>
          <w:szCs w:val="24"/>
        </w:rPr>
        <w:t xml:space="preserve"> за спровођење акци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="003F7892" w:rsidRPr="0067319A">
        <w:rPr>
          <w:rFonts w:ascii="Times New Roman" w:hAnsi="Times New Roman" w:cs="Times New Roman"/>
          <w:noProof/>
          <w:sz w:val="24"/>
          <w:szCs w:val="24"/>
        </w:rPr>
        <w:t>ног плана, како би се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 xml:space="preserve"> реализовали постављени задаци.</w:t>
      </w:r>
    </w:p>
    <w:p w:rsidR="00D96C50" w:rsidRPr="0067319A" w:rsidRDefault="003F7892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Ресурс</w:t>
      </w:r>
      <w:r w:rsidR="00E62D49" w:rsidRPr="0067319A">
        <w:rPr>
          <w:rFonts w:ascii="Times New Roman" w:hAnsi="Times New Roman" w:cs="Times New Roman"/>
          <w:b/>
          <w:noProof/>
          <w:sz w:val="24"/>
          <w:szCs w:val="24"/>
        </w:rPr>
        <w:t>и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– материјали, опрема, доступност учионица и других простора </w:t>
      </w:r>
      <w:r w:rsidR="003D78FE" w:rsidRPr="0067319A">
        <w:rPr>
          <w:rFonts w:ascii="Times New Roman" w:hAnsi="Times New Roman" w:cs="Times New Roman"/>
          <w:noProof/>
          <w:sz w:val="24"/>
          <w:szCs w:val="24"/>
        </w:rPr>
        <w:t>за рад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, одговарајући временски распоред, обуке за чланове тима. </w:t>
      </w:r>
    </w:p>
    <w:p w:rsidR="00D96C50" w:rsidRPr="0067319A" w:rsidRDefault="00D96C50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Временски рок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 xml:space="preserve"> – датум када се почи</w:t>
      </w:r>
      <w:r w:rsidR="007F4D14" w:rsidRPr="0067319A">
        <w:rPr>
          <w:rFonts w:ascii="Times New Roman" w:hAnsi="Times New Roman" w:cs="Times New Roman"/>
          <w:noProof/>
          <w:sz w:val="24"/>
          <w:szCs w:val="24"/>
        </w:rPr>
        <w:t xml:space="preserve">ње са реализацијом задатака и 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>када се  планира завршетак спровођења акци</w:t>
      </w:r>
      <w:r w:rsidR="007F4D14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 xml:space="preserve">ног плана. </w:t>
      </w:r>
    </w:p>
    <w:p w:rsidR="00D96C50" w:rsidRPr="0067319A" w:rsidRDefault="00636AE3" w:rsidP="001E66A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Начин п</w:t>
      </w:r>
      <w:r w:rsidR="00D96C50" w:rsidRPr="0067319A">
        <w:rPr>
          <w:rFonts w:ascii="Times New Roman" w:hAnsi="Times New Roman" w:cs="Times New Roman"/>
          <w:b/>
          <w:noProof/>
          <w:sz w:val="24"/>
          <w:szCs w:val="24"/>
        </w:rPr>
        <w:t>раћења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– одређивање чланова тима који ће бити одговорни за праћење 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 xml:space="preserve">и прикупљање података о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начин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>у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реализације акци</w:t>
      </w:r>
      <w:r w:rsidR="003D78FE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ног плана, као и применом којих техника ће то би</w:t>
      </w:r>
      <w:r w:rsidR="00B05088" w:rsidRPr="0067319A">
        <w:rPr>
          <w:rFonts w:ascii="Times New Roman" w:hAnsi="Times New Roman" w:cs="Times New Roman"/>
          <w:noProof/>
          <w:sz w:val="24"/>
          <w:szCs w:val="24"/>
        </w:rPr>
        <w:t>ти ост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варено.</w:t>
      </w:r>
    </w:p>
    <w:p w:rsidR="006F7628" w:rsidRDefault="00D96C50" w:rsidP="006F7628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Критеријум</w:t>
      </w:r>
      <w:r w:rsidR="00E62D49" w:rsidRPr="0067319A">
        <w:rPr>
          <w:rFonts w:ascii="Times New Roman" w:hAnsi="Times New Roman" w:cs="Times New Roman"/>
          <w:b/>
          <w:noProof/>
          <w:sz w:val="24"/>
          <w:szCs w:val="24"/>
        </w:rPr>
        <w:t>и</w:t>
      </w:r>
      <w:r w:rsidRPr="0067319A">
        <w:rPr>
          <w:rFonts w:ascii="Times New Roman" w:hAnsi="Times New Roman" w:cs="Times New Roman"/>
          <w:b/>
          <w:noProof/>
          <w:sz w:val="24"/>
          <w:szCs w:val="24"/>
        </w:rPr>
        <w:t xml:space="preserve"> вредновања успеха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 xml:space="preserve"> – операционализација очекивања кр</w:t>
      </w:r>
      <w:r w:rsidR="00AA0931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>з дефи</w:t>
      </w:r>
      <w:r w:rsidR="003D78FE" w:rsidRPr="0067319A">
        <w:rPr>
          <w:rFonts w:ascii="Times New Roman" w:hAnsi="Times New Roman" w:cs="Times New Roman"/>
          <w:noProof/>
          <w:sz w:val="24"/>
          <w:szCs w:val="24"/>
        </w:rPr>
        <w:t>ни</w:t>
      </w:r>
      <w:r w:rsidR="00636AE3" w:rsidRPr="0067319A">
        <w:rPr>
          <w:rFonts w:ascii="Times New Roman" w:hAnsi="Times New Roman" w:cs="Times New Roman"/>
          <w:noProof/>
          <w:sz w:val="24"/>
          <w:szCs w:val="24"/>
        </w:rPr>
        <w:t>сање мерила или критеријума успешности на основу којих ће чланови тима знати да ли</w:t>
      </w:r>
      <w:r w:rsidR="002A7C31" w:rsidRPr="0067319A">
        <w:rPr>
          <w:rFonts w:ascii="Times New Roman" w:hAnsi="Times New Roman" w:cs="Times New Roman"/>
          <w:noProof/>
          <w:sz w:val="24"/>
          <w:szCs w:val="24"/>
        </w:rPr>
        <w:t xml:space="preserve"> и како </w:t>
      </w:r>
      <w:r w:rsidR="0061482A" w:rsidRPr="0067319A">
        <w:rPr>
          <w:rFonts w:ascii="Times New Roman" w:hAnsi="Times New Roman" w:cs="Times New Roman"/>
          <w:noProof/>
          <w:sz w:val="24"/>
          <w:szCs w:val="24"/>
        </w:rPr>
        <w:t>напредују у постизању циља.</w:t>
      </w:r>
    </w:p>
    <w:p w:rsidR="006F7628" w:rsidRPr="006F7628" w:rsidRDefault="006F7628" w:rsidP="006F7628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F7628" w:rsidRPr="0067319A" w:rsidRDefault="006F7628" w:rsidP="000D1845">
      <w:pPr>
        <w:spacing w:after="12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Које су карактеристике доброг акционог плана?</w:t>
      </w:r>
    </w:p>
    <w:p w:rsidR="00BC4F98" w:rsidRPr="0067319A" w:rsidRDefault="004C18C9" w:rsidP="0024270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>Акциони план треба да представља користан радни документ. Он не би треба</w:t>
      </w:r>
      <w:r w:rsidR="00A3789C" w:rsidRPr="0067319A">
        <w:rPr>
          <w:rFonts w:ascii="Times New Roman" w:hAnsi="Times New Roman" w:cs="Times New Roman"/>
          <w:noProof/>
          <w:sz w:val="24"/>
          <w:szCs w:val="24"/>
        </w:rPr>
        <w:t>ло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да буде дугачак или компликован. Документ треба да буде концизно написан и да пружа податке о планираним корацим</w:t>
      </w:r>
      <w:r w:rsidR="00A64BAA" w:rsidRPr="0067319A">
        <w:rPr>
          <w:rFonts w:ascii="Times New Roman" w:hAnsi="Times New Roman" w:cs="Times New Roman"/>
          <w:noProof/>
          <w:sz w:val="24"/>
          <w:szCs w:val="24"/>
        </w:rPr>
        <w:t>а на јасан и систематичан начин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како би сви чланови тима (на пример други наставници, стручни сарадници, р</w:t>
      </w:r>
      <w:r w:rsidR="00A64BAA" w:rsidRPr="0067319A">
        <w:rPr>
          <w:rFonts w:ascii="Times New Roman" w:hAnsi="Times New Roman" w:cs="Times New Roman"/>
          <w:noProof/>
          <w:sz w:val="24"/>
          <w:szCs w:val="24"/>
        </w:rPr>
        <w:t xml:space="preserve">одитељи, ученици) могли да буду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информисани.</w:t>
      </w:r>
    </w:p>
    <w:p w:rsidR="004C18C9" w:rsidRPr="0067319A" w:rsidRDefault="003F1FD7" w:rsidP="0024270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Добар акциони план</w:t>
      </w:r>
      <w:r w:rsidR="00A64BAA" w:rsidRPr="0067319A">
        <w:rPr>
          <w:rFonts w:ascii="Times New Roman" w:hAnsi="Times New Roman" w:cs="Times New Roman"/>
          <w:b/>
          <w:noProof/>
          <w:sz w:val="24"/>
          <w:szCs w:val="24"/>
        </w:rPr>
        <w:t xml:space="preserve"> је</w:t>
      </w:r>
      <w:r w:rsidRPr="0067319A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A64BAA" w:rsidRPr="0067319A" w:rsidRDefault="00A64BAA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кратак и јасан.</w:t>
      </w:r>
      <w:r w:rsidR="00BB65AB" w:rsidRPr="0067319A">
        <w:rPr>
          <w:rFonts w:ascii="Times New Roman" w:hAnsi="Times New Roman" w:cs="Times New Roman"/>
          <w:noProof/>
          <w:sz w:val="24"/>
          <w:szCs w:val="24"/>
        </w:rPr>
        <w:t xml:space="preserve"> Садржи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потребне податке у оквиру сваке од области, али је </w:t>
      </w:r>
      <w:r w:rsidR="007A308F" w:rsidRPr="0067319A">
        <w:rPr>
          <w:rFonts w:ascii="Times New Roman" w:hAnsi="Times New Roman" w:cs="Times New Roman"/>
          <w:noProof/>
          <w:sz w:val="24"/>
          <w:szCs w:val="24"/>
        </w:rPr>
        <w:t>сажето написан.Важно је водити рачуна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о језику који се користи како би се избегле могуће недоумице око значења, те како би био једноставан за разумевање.</w:t>
      </w:r>
    </w:p>
    <w:p w:rsidR="00A64BAA" w:rsidRPr="0067319A" w:rsidRDefault="00A64BAA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прецизан и аналитичан.</w:t>
      </w:r>
      <w:r w:rsidR="007A308F" w:rsidRPr="0067319A">
        <w:rPr>
          <w:rFonts w:ascii="Times New Roman" w:hAnsi="Times New Roman" w:cs="Times New Roman"/>
          <w:noProof/>
          <w:sz w:val="24"/>
          <w:szCs w:val="24"/>
        </w:rPr>
        <w:t>Садржи конкретне детаље и указује на деф</w:t>
      </w:r>
      <w:r w:rsidR="00B05088" w:rsidRPr="0067319A">
        <w:rPr>
          <w:rFonts w:ascii="Times New Roman" w:hAnsi="Times New Roman" w:cs="Times New Roman"/>
          <w:noProof/>
          <w:sz w:val="24"/>
          <w:szCs w:val="24"/>
        </w:rPr>
        <w:t>ин</w:t>
      </w:r>
      <w:r w:rsidR="007A308F" w:rsidRPr="0067319A">
        <w:rPr>
          <w:rFonts w:ascii="Times New Roman" w:hAnsi="Times New Roman" w:cs="Times New Roman"/>
          <w:noProof/>
          <w:sz w:val="24"/>
          <w:szCs w:val="24"/>
        </w:rPr>
        <w:t xml:space="preserve">исане циљеве, задатке, предвиђене ресурсе и утврђени временски оквир за његово спровођење.  </w:t>
      </w:r>
    </w:p>
    <w:p w:rsidR="00964C4D" w:rsidRPr="0067319A" w:rsidRDefault="007A308F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реалистичан и изводљив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>Приликом развијања акци</w:t>
      </w:r>
      <w:r w:rsidR="00BB65AB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>ног плана потребно је имати у виду особености конкретног контекста (услове, потребе</w:t>
      </w:r>
      <w:r w:rsidR="007A4FFE" w:rsidRPr="0067319A">
        <w:rPr>
          <w:rFonts w:ascii="Times New Roman" w:hAnsi="Times New Roman" w:cs="Times New Roman"/>
          <w:noProof/>
          <w:sz w:val="24"/>
          <w:szCs w:val="24"/>
        </w:rPr>
        <w:t xml:space="preserve"> и могућности конкретне</w:t>
      </w:r>
      <w:r w:rsidR="00D40F05" w:rsidRPr="0067319A">
        <w:rPr>
          <w:rFonts w:ascii="Times New Roman" w:hAnsi="Times New Roman" w:cs="Times New Roman"/>
          <w:noProof/>
          <w:sz w:val="24"/>
          <w:szCs w:val="24"/>
        </w:rPr>
        <w:t xml:space="preserve"> учионице,</w:t>
      </w:r>
      <w:r w:rsidR="007A4FFE" w:rsidRPr="0067319A">
        <w:rPr>
          <w:rFonts w:ascii="Times New Roman" w:hAnsi="Times New Roman" w:cs="Times New Roman"/>
          <w:noProof/>
          <w:sz w:val="24"/>
          <w:szCs w:val="24"/>
        </w:rPr>
        <w:t xml:space="preserve"> школе</w:t>
      </w:r>
      <w:r w:rsidR="00D40F05" w:rsidRPr="0067319A">
        <w:rPr>
          <w:rFonts w:ascii="Times New Roman" w:hAnsi="Times New Roman" w:cs="Times New Roman"/>
          <w:noProof/>
          <w:sz w:val="24"/>
          <w:szCs w:val="24"/>
        </w:rPr>
        <w:t>, средине</w:t>
      </w:r>
      <w:r w:rsidR="007A4FFE" w:rsidRPr="0067319A">
        <w:rPr>
          <w:rFonts w:ascii="Times New Roman" w:hAnsi="Times New Roman" w:cs="Times New Roman"/>
          <w:noProof/>
          <w:sz w:val="24"/>
          <w:szCs w:val="24"/>
        </w:rPr>
        <w:t>) како би било могућa његова примена.</w:t>
      </w:r>
    </w:p>
    <w:p w:rsidR="00964C4D" w:rsidRPr="0067319A" w:rsidRDefault="007A4FFE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отворен за промене</w:t>
      </w:r>
      <w:r w:rsidR="00964C4D" w:rsidRPr="0067319A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На пример п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 xml:space="preserve">остоји могућност да ће се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уочити нова питања у пракси, да ће се можда 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 xml:space="preserve">појавити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проблеми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>, кој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и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 xml:space="preserve"> нису бил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и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 xml:space="preserve"> предвиђен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и, да ће бити потребно учешће и других актера и слично. Ш</w:t>
      </w:r>
      <w:r w:rsidR="00964C4D" w:rsidRPr="0067319A">
        <w:rPr>
          <w:rFonts w:ascii="Times New Roman" w:hAnsi="Times New Roman" w:cs="Times New Roman"/>
          <w:noProof/>
          <w:sz w:val="24"/>
          <w:szCs w:val="24"/>
        </w:rPr>
        <w:t xml:space="preserve">кола представља веома динамичан систем и зато је важно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прилагодити написани акциони план, ако </w:t>
      </w:r>
      <w:r w:rsidR="001328E8" w:rsidRPr="0067319A">
        <w:rPr>
          <w:rFonts w:ascii="Times New Roman" w:hAnsi="Times New Roman" w:cs="Times New Roman"/>
          <w:noProof/>
          <w:sz w:val="24"/>
          <w:szCs w:val="24"/>
        </w:rPr>
        <w:t>„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нешто не иде по плану“. </w:t>
      </w:r>
    </w:p>
    <w:p w:rsidR="00672542" w:rsidRPr="0067319A" w:rsidRDefault="001328E8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отворен за уважање различитих перспектива.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>Подразумева учешће свих релевантних актера наставног и васпитно-образовног рада школе, као и појединаца и институција из ужег локалног и ширег друштвеног окружења. Након што формирају тим сви учествују у проце</w:t>
      </w:r>
      <w:r w:rsidR="001C3485" w:rsidRPr="0067319A">
        <w:rPr>
          <w:rFonts w:ascii="Times New Roman" w:hAnsi="Times New Roman" w:cs="Times New Roman"/>
          <w:noProof/>
          <w:sz w:val="24"/>
          <w:szCs w:val="24"/>
        </w:rPr>
        <w:t>су израде и реализације плана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>. Он доприноси да сви чланови постану свесни значаја своје улоге у овом процесу и доприноси осећају „тимског духа“.</w:t>
      </w:r>
    </w:p>
    <w:p w:rsidR="001328E8" w:rsidRPr="0067319A" w:rsidRDefault="00074275" w:rsidP="002427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>садржи</w:t>
      </w:r>
      <w:r w:rsidR="00375A21" w:rsidRPr="0067319A">
        <w:rPr>
          <w:rFonts w:ascii="Times New Roman" w:hAnsi="Times New Roman" w:cs="Times New Roman"/>
          <w:b/>
          <w:noProof/>
          <w:sz w:val="24"/>
          <w:szCs w:val="24"/>
        </w:rPr>
        <w:t xml:space="preserve"> критеријуме за </w:t>
      </w:r>
      <w:r w:rsidR="007270D4" w:rsidRPr="0067319A">
        <w:rPr>
          <w:rFonts w:ascii="Times New Roman" w:hAnsi="Times New Roman" w:cs="Times New Roman"/>
          <w:b/>
          <w:noProof/>
          <w:sz w:val="24"/>
          <w:szCs w:val="24"/>
        </w:rPr>
        <w:t>праћење и вредновање</w:t>
      </w:r>
      <w:r w:rsidR="00375A21" w:rsidRPr="0067319A">
        <w:rPr>
          <w:rFonts w:ascii="Times New Roman" w:hAnsi="Times New Roman" w:cs="Times New Roman"/>
          <w:b/>
          <w:noProof/>
          <w:sz w:val="24"/>
          <w:szCs w:val="24"/>
        </w:rPr>
        <w:t xml:space="preserve"> напретка и успешности у процесу спровођења</w:t>
      </w:r>
      <w:r w:rsidR="00375A21" w:rsidRPr="0067319A">
        <w:rPr>
          <w:rFonts w:ascii="Times New Roman" w:hAnsi="Times New Roman" w:cs="Times New Roman"/>
          <w:noProof/>
          <w:sz w:val="24"/>
          <w:szCs w:val="24"/>
        </w:rPr>
        <w:t>.</w:t>
      </w:r>
      <w:r w:rsidR="00BB65AB" w:rsidRPr="0067319A">
        <w:rPr>
          <w:rFonts w:ascii="Times New Roman" w:hAnsi="Times New Roman" w:cs="Times New Roman"/>
          <w:noProof/>
          <w:sz w:val="24"/>
          <w:szCs w:val="24"/>
        </w:rPr>
        <w:t xml:space="preserve">На тај начин се може доћи </w:t>
      </w:r>
      <w:r w:rsidR="00AF38FA" w:rsidRPr="0067319A">
        <w:rPr>
          <w:rFonts w:ascii="Times New Roman" w:hAnsi="Times New Roman" w:cs="Times New Roman"/>
          <w:noProof/>
          <w:sz w:val="24"/>
          <w:szCs w:val="24"/>
        </w:rPr>
        <w:t xml:space="preserve">до података </w:t>
      </w:r>
      <w:r w:rsidR="004E50D7" w:rsidRPr="0067319A">
        <w:rPr>
          <w:rFonts w:ascii="Times New Roman" w:hAnsi="Times New Roman" w:cs="Times New Roman"/>
          <w:noProof/>
          <w:sz w:val="24"/>
          <w:szCs w:val="24"/>
        </w:rPr>
        <w:t xml:space="preserve">о томе </w:t>
      </w:r>
      <w:r w:rsidR="00AF38FA" w:rsidRPr="0067319A">
        <w:rPr>
          <w:rFonts w:ascii="Times New Roman" w:hAnsi="Times New Roman" w:cs="Times New Roman"/>
          <w:noProof/>
          <w:sz w:val="24"/>
          <w:szCs w:val="24"/>
        </w:rPr>
        <w:t xml:space="preserve">да ли је нешто потребно мењати у плану и његовим </w:t>
      </w:r>
      <w:r w:rsidR="00D40F05" w:rsidRPr="0067319A">
        <w:rPr>
          <w:rFonts w:ascii="Times New Roman" w:hAnsi="Times New Roman" w:cs="Times New Roman"/>
          <w:noProof/>
          <w:sz w:val="24"/>
          <w:szCs w:val="24"/>
        </w:rPr>
        <w:t xml:space="preserve">утврђеним областима. </w:t>
      </w:r>
    </w:p>
    <w:p w:rsidR="001E66A7" w:rsidRDefault="001328E8" w:rsidP="00BA3AE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4"/>
          <w:szCs w:val="24"/>
        </w:rPr>
        <w:t xml:space="preserve">прихваћен и подржан. 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>Важно је да у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 xml:space="preserve"> оквиру школе постоји сагласност </w:t>
      </w:r>
      <w:r w:rsidR="007A36DD" w:rsidRPr="0067319A">
        <w:rPr>
          <w:rFonts w:ascii="Times New Roman" w:hAnsi="Times New Roman" w:cs="Times New Roman"/>
          <w:noProof/>
          <w:sz w:val="24"/>
          <w:szCs w:val="24"/>
        </w:rPr>
        <w:t xml:space="preserve">за спровођење акционог плана 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>од стране свих запослених, ал</w:t>
      </w:r>
      <w:r w:rsidR="007A36DD" w:rsidRPr="0067319A">
        <w:rPr>
          <w:rFonts w:ascii="Times New Roman" w:hAnsi="Times New Roman" w:cs="Times New Roman"/>
          <w:noProof/>
          <w:sz w:val="24"/>
          <w:szCs w:val="24"/>
        </w:rPr>
        <w:t xml:space="preserve">и и ученика и њихових родитеља, као и добровољност за учешће у том процесу. 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>Поред тога, потребно је обезбедити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 xml:space="preserve"> стручн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>у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 xml:space="preserve"> помоћ и подршк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>у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 xml:space="preserve"> од стране педагошко-психолошке службе, наставника, директора, универзитетски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7A36DD" w:rsidRPr="0067319A">
        <w:rPr>
          <w:rFonts w:ascii="Times New Roman" w:hAnsi="Times New Roman" w:cs="Times New Roman"/>
          <w:noProof/>
          <w:sz w:val="24"/>
          <w:szCs w:val="24"/>
        </w:rPr>
        <w:t>наставн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>и</w:t>
      </w:r>
      <w:r w:rsidR="00223AB7" w:rsidRPr="0067319A">
        <w:rPr>
          <w:rFonts w:ascii="Times New Roman" w:hAnsi="Times New Roman" w:cs="Times New Roman"/>
          <w:noProof/>
          <w:sz w:val="24"/>
          <w:szCs w:val="24"/>
        </w:rPr>
        <w:t>к</w:t>
      </w:r>
      <w:r w:rsidR="00672542" w:rsidRPr="0067319A">
        <w:rPr>
          <w:rFonts w:ascii="Times New Roman" w:hAnsi="Times New Roman" w:cs="Times New Roman"/>
          <w:noProof/>
          <w:sz w:val="24"/>
          <w:szCs w:val="24"/>
        </w:rPr>
        <w:t xml:space="preserve">а и истраживача. </w:t>
      </w:r>
    </w:p>
    <w:p w:rsidR="00BA3AE1" w:rsidRPr="00BA3AE1" w:rsidRDefault="00BA3AE1" w:rsidP="00BA3AE1">
      <w:pPr>
        <w:pStyle w:val="ListParagraph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42701" w:rsidRPr="0067319A" w:rsidRDefault="00BA3AE1" w:rsidP="000D1845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b/>
          <w:noProof/>
          <w:sz w:val="26"/>
          <w:szCs w:val="26"/>
        </w:rPr>
        <w:t>Када и како се користи акциони план?</w:t>
      </w:r>
    </w:p>
    <w:p w:rsidR="00F36BAD" w:rsidRPr="0067319A" w:rsidRDefault="007A36DD" w:rsidP="00F36BAD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Када је план акције написан </w:t>
      </w:r>
      <w:r w:rsidR="00F36BAD" w:rsidRPr="0067319A">
        <w:rPr>
          <w:rFonts w:ascii="Times New Roman" w:hAnsi="Times New Roman" w:cs="Times New Roman"/>
          <w:noProof/>
          <w:sz w:val="24"/>
          <w:szCs w:val="24"/>
        </w:rPr>
        <w:t>важно је да се примењује у раду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тако што ћепредстављати одређену врсту водича, који  усмерава наставнике и друге актере како би увели промену у праксу. Не треба га оставити са стране и повремено </w:t>
      </w:r>
      <w:r w:rsidR="00553A17" w:rsidRPr="0067319A">
        <w:rPr>
          <w:rFonts w:ascii="Times New Roman" w:hAnsi="Times New Roman" w:cs="Times New Roman"/>
          <w:noProof/>
          <w:sz w:val="24"/>
          <w:szCs w:val="24"/>
        </w:rPr>
        <w:t xml:space="preserve">се осврнути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на то што је написано. Акциони план треба да 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>се налази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на видном местуи 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да 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стално 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буде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коришћен, како би се преи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>сп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итив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>але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дефинисане области и промишљал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>о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о </w:t>
      </w:r>
      <w:r w:rsidR="00F36BAD" w:rsidRPr="0067319A">
        <w:rPr>
          <w:rFonts w:ascii="Times New Roman" w:hAnsi="Times New Roman" w:cs="Times New Roman"/>
          <w:noProof/>
          <w:sz w:val="24"/>
          <w:szCs w:val="24"/>
        </w:rPr>
        <w:t xml:space="preserve">планираним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корацима.</w:t>
      </w:r>
    </w:p>
    <w:p w:rsidR="00F36BAD" w:rsidRPr="0067319A" w:rsidRDefault="00374972" w:rsidP="00F36BAD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eastAsia="Cambria" w:hAnsi="Times New Roman" w:cs="Times New Roman"/>
          <w:noProof/>
          <w:sz w:val="24"/>
          <w:szCs w:val="24"/>
        </w:rPr>
        <w:t xml:space="preserve">План акције може да се примењује за евиденцију урађених задатака кроз прецртавање извршених задатака, прибављених материјала и средстава за рад, обезбеђених простора за </w:t>
      </w:r>
      <w:r w:rsidRPr="0067319A">
        <w:rPr>
          <w:rFonts w:ascii="Times New Roman" w:eastAsia="Cambria" w:hAnsi="Times New Roman" w:cs="Times New Roman"/>
          <w:noProof/>
          <w:sz w:val="24"/>
          <w:szCs w:val="24"/>
        </w:rPr>
        <w:lastRenderedPageBreak/>
        <w:t>реализацију одређених активности, реализоване консултације са стручним лицима.Такође, план треба да се мења, развија и модификује по потреби.</w:t>
      </w:r>
    </w:p>
    <w:p w:rsidR="00374972" w:rsidRPr="0067319A" w:rsidRDefault="00374972" w:rsidP="00F36BAD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19A">
        <w:rPr>
          <w:rFonts w:ascii="Times New Roman" w:eastAsia="Cambria" w:hAnsi="Times New Roman" w:cs="Times New Roman"/>
          <w:noProof/>
          <w:sz w:val="24"/>
          <w:szCs w:val="24"/>
        </w:rPr>
        <w:t>На састанцима чланова тима</w:t>
      </w:r>
      <w:r w:rsidR="00F51372" w:rsidRPr="0067319A">
        <w:rPr>
          <w:rFonts w:ascii="Times New Roman" w:eastAsia="Cambria" w:hAnsi="Times New Roman" w:cs="Times New Roman"/>
          <w:noProof/>
          <w:sz w:val="24"/>
          <w:szCs w:val="24"/>
        </w:rPr>
        <w:t>, али по потреби и другим састанцима, већима и седницама у школи,</w:t>
      </w:r>
      <w:r w:rsidR="00087945" w:rsidRPr="0067319A">
        <w:rPr>
          <w:rFonts w:ascii="Times New Roman" w:eastAsia="Cambria" w:hAnsi="Times New Roman" w:cs="Times New Roman"/>
          <w:noProof/>
          <w:sz w:val="24"/>
          <w:szCs w:val="24"/>
        </w:rPr>
        <w:t xml:space="preserve"> потребно је редовно диску</w:t>
      </w:r>
      <w:r w:rsidRPr="0067319A">
        <w:rPr>
          <w:rFonts w:ascii="Times New Roman" w:eastAsia="Cambria" w:hAnsi="Times New Roman" w:cs="Times New Roman"/>
          <w:noProof/>
          <w:sz w:val="24"/>
          <w:szCs w:val="24"/>
        </w:rPr>
        <w:t>товати о акционом плану и вр</w:t>
      </w:r>
      <w:r w:rsidR="00F36BAD" w:rsidRPr="0067319A">
        <w:rPr>
          <w:rFonts w:ascii="Times New Roman" w:eastAsia="Cambria" w:hAnsi="Times New Roman" w:cs="Times New Roman"/>
          <w:noProof/>
          <w:sz w:val="24"/>
          <w:szCs w:val="24"/>
        </w:rPr>
        <w:t>ш</w:t>
      </w:r>
      <w:r w:rsidRPr="0067319A">
        <w:rPr>
          <w:rFonts w:ascii="Times New Roman" w:eastAsia="Cambria" w:hAnsi="Times New Roman" w:cs="Times New Roman"/>
          <w:noProof/>
          <w:sz w:val="24"/>
          <w:szCs w:val="24"/>
        </w:rPr>
        <w:t>ити његов преглед.</w:t>
      </w:r>
    </w:p>
    <w:p w:rsidR="00374972" w:rsidRPr="0067319A" w:rsidRDefault="00F36BAD" w:rsidP="00F36BA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7319A">
        <w:rPr>
          <w:rFonts w:ascii="Times New Roman" w:hAnsi="Times New Roman" w:cs="Times New Roman"/>
          <w:noProof/>
          <w:sz w:val="24"/>
          <w:szCs w:val="24"/>
        </w:rPr>
        <w:t>А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кциони план може представљати и </w:t>
      </w:r>
      <w:r w:rsidR="00DE7858" w:rsidRPr="0067319A">
        <w:rPr>
          <w:rFonts w:ascii="Times New Roman" w:hAnsi="Times New Roman" w:cs="Times New Roman"/>
          <w:noProof/>
          <w:sz w:val="24"/>
          <w:szCs w:val="24"/>
        </w:rPr>
        <w:t>полазну тачку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 за постављање нових истраживачких питања. </w:t>
      </w:r>
      <w:r w:rsidR="00EF48C0" w:rsidRPr="0067319A">
        <w:rPr>
          <w:rFonts w:ascii="Times New Roman" w:hAnsi="Times New Roman" w:cs="Times New Roman"/>
          <w:noProof/>
          <w:sz w:val="24"/>
          <w:szCs w:val="24"/>
        </w:rPr>
        <w:t>На пример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процес припреме плана,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 реалиозова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>њ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>е активности, промишља</w:t>
      </w:r>
      <w:r w:rsidRPr="0067319A">
        <w:rPr>
          <w:rFonts w:ascii="Times New Roman" w:hAnsi="Times New Roman" w:cs="Times New Roman"/>
          <w:noProof/>
          <w:sz w:val="24"/>
          <w:szCs w:val="24"/>
        </w:rPr>
        <w:t>њ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е о доступним и/или потребним ресурсима и условима, размене и дискусије са колегама у тимуи другим актерима, појава нових проблема и недоумица могу представљати </w:t>
      </w:r>
      <w:r w:rsidRPr="0067319A">
        <w:rPr>
          <w:rFonts w:ascii="Times New Roman" w:hAnsi="Times New Roman" w:cs="Times New Roman"/>
          <w:noProof/>
          <w:sz w:val="24"/>
          <w:szCs w:val="24"/>
        </w:rPr>
        <w:t>подстицај</w:t>
      </w:r>
      <w:r w:rsidR="00374972" w:rsidRPr="0067319A">
        <w:rPr>
          <w:rFonts w:ascii="Times New Roman" w:hAnsi="Times New Roman" w:cs="Times New Roman"/>
          <w:noProof/>
          <w:sz w:val="24"/>
          <w:szCs w:val="24"/>
        </w:rPr>
        <w:t xml:space="preserve"> за </w:t>
      </w:r>
      <w:r w:rsidR="00FB62E1" w:rsidRPr="0067319A">
        <w:rPr>
          <w:rFonts w:ascii="Times New Roman" w:hAnsi="Times New Roman" w:cs="Times New Roman"/>
          <w:noProof/>
          <w:sz w:val="24"/>
          <w:szCs w:val="24"/>
        </w:rPr>
        <w:t>отварање</w:t>
      </w:r>
      <w:r w:rsidRPr="0067319A">
        <w:rPr>
          <w:rFonts w:ascii="Times New Roman" w:hAnsi="Times New Roman" w:cs="Times New Roman"/>
          <w:noProof/>
          <w:sz w:val="24"/>
          <w:szCs w:val="24"/>
        </w:rPr>
        <w:t xml:space="preserve"> нових истраживачких питања.</w:t>
      </w:r>
    </w:p>
    <w:sectPr w:rsidR="00374972" w:rsidRPr="0067319A" w:rsidSect="007709AA">
      <w:foot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820B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5D" w:rsidRDefault="005D775D" w:rsidP="00EA2E8F">
      <w:pPr>
        <w:spacing w:after="0" w:line="240" w:lineRule="auto"/>
      </w:pPr>
      <w:r>
        <w:separator/>
      </w:r>
    </w:p>
  </w:endnote>
  <w:endnote w:type="continuationSeparator" w:id="1">
    <w:p w:rsidR="005D775D" w:rsidRDefault="005D775D" w:rsidP="00E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5003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E8F" w:rsidRDefault="00F263BF">
        <w:pPr>
          <w:pStyle w:val="Footer"/>
          <w:jc w:val="right"/>
        </w:pPr>
        <w:r>
          <w:fldChar w:fldCharType="begin"/>
        </w:r>
        <w:r w:rsidR="00EA2E8F">
          <w:instrText xml:space="preserve"> PAGE   \* MERGEFORMAT </w:instrText>
        </w:r>
        <w:r>
          <w:fldChar w:fldCharType="separate"/>
        </w:r>
        <w:r w:rsidR="005456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2E8F" w:rsidRDefault="00EA2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5D" w:rsidRDefault="005D775D" w:rsidP="00EA2E8F">
      <w:pPr>
        <w:spacing w:after="0" w:line="240" w:lineRule="auto"/>
      </w:pPr>
      <w:r>
        <w:separator/>
      </w:r>
    </w:p>
  </w:footnote>
  <w:footnote w:type="continuationSeparator" w:id="1">
    <w:p w:rsidR="005D775D" w:rsidRDefault="005D775D" w:rsidP="00EA2E8F">
      <w:pPr>
        <w:spacing w:after="0" w:line="240" w:lineRule="auto"/>
      </w:pPr>
      <w:r>
        <w:continuationSeparator/>
      </w:r>
    </w:p>
  </w:footnote>
  <w:footnote w:id="2">
    <w:p w:rsidR="0091509B" w:rsidRDefault="0091509B">
      <w:pPr>
        <w:pStyle w:val="FootnoteText"/>
      </w:pPr>
      <w:r>
        <w:rPr>
          <w:rStyle w:val="FootnoteReference"/>
        </w:rPr>
        <w:footnoteRef/>
      </w:r>
      <w:r w:rsidR="00EB0AC4" w:rsidRPr="0067319A">
        <w:rPr>
          <w:rFonts w:ascii="Times New Roman" w:hAnsi="Times New Roman" w:cs="Times New Roman"/>
          <w:noProof/>
        </w:rPr>
        <w:t xml:space="preserve">Преузето и адаптирано </w:t>
      </w:r>
      <w:r w:rsidR="00EB0AC4" w:rsidRPr="00C45BCA">
        <w:rPr>
          <w:rFonts w:ascii="Times New Roman" w:hAnsi="Times New Roman" w:cs="Times New Roman"/>
          <w:noProof/>
        </w:rPr>
        <w:t>из Be</w:t>
      </w:r>
      <w:r w:rsidR="00E64B70">
        <w:rPr>
          <w:rFonts w:ascii="Times New Roman" w:hAnsi="Times New Roman" w:cs="Times New Roman"/>
          <w:noProof/>
        </w:rPr>
        <w:t>n</w:t>
      </w:r>
      <w:r w:rsidR="00EB0AC4" w:rsidRPr="00C45BCA">
        <w:rPr>
          <w:rFonts w:ascii="Times New Roman" w:hAnsi="Times New Roman" w:cs="Times New Roman"/>
          <w:noProof/>
        </w:rPr>
        <w:t xml:space="preserve">nett M., Madigan, I., Radulović, L. i Miškeljin, L. (2013). </w:t>
      </w:r>
      <w:r w:rsidR="004B400E">
        <w:rPr>
          <w:rFonts w:ascii="Times New Roman" w:hAnsi="Times New Roman" w:cs="Times New Roman"/>
          <w:i/>
          <w:noProof/>
        </w:rPr>
        <w:t>Vodič za samovrednovanje u pr</w:t>
      </w:r>
      <w:r w:rsidR="00EB0AC4" w:rsidRPr="00C45BCA">
        <w:rPr>
          <w:rFonts w:ascii="Times New Roman" w:hAnsi="Times New Roman" w:cs="Times New Roman"/>
          <w:i/>
          <w:noProof/>
        </w:rPr>
        <w:t>e</w:t>
      </w:r>
      <w:r w:rsidR="004B400E">
        <w:rPr>
          <w:rFonts w:ascii="Times New Roman" w:hAnsi="Times New Roman" w:cs="Times New Roman"/>
          <w:i/>
          <w:noProof/>
        </w:rPr>
        <w:t>d</w:t>
      </w:r>
      <w:r w:rsidR="00EB0AC4" w:rsidRPr="00C45BCA">
        <w:rPr>
          <w:rFonts w:ascii="Times New Roman" w:hAnsi="Times New Roman" w:cs="Times New Roman"/>
          <w:i/>
          <w:noProof/>
        </w:rPr>
        <w:t>školskim ustanovama</w:t>
      </w:r>
      <w:r w:rsidR="00EB0AC4" w:rsidRPr="00C45BCA">
        <w:rPr>
          <w:rFonts w:ascii="Times New Roman" w:hAnsi="Times New Roman" w:cs="Times New Roman"/>
          <w:noProof/>
        </w:rPr>
        <w:t>. IMPRES project.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50B"/>
    <w:multiLevelType w:val="hybridMultilevel"/>
    <w:tmpl w:val="5B6CCBCA"/>
    <w:lvl w:ilvl="0" w:tplc="25BE4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E08F0"/>
    <w:multiLevelType w:val="hybridMultilevel"/>
    <w:tmpl w:val="FCDE7D22"/>
    <w:lvl w:ilvl="0" w:tplc="34CA7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77B58"/>
    <w:multiLevelType w:val="hybridMultilevel"/>
    <w:tmpl w:val="455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E51D9"/>
    <w:multiLevelType w:val="hybridMultilevel"/>
    <w:tmpl w:val="8548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47D07"/>
    <w:multiLevelType w:val="hybridMultilevel"/>
    <w:tmpl w:val="8BE0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1729C"/>
    <w:multiLevelType w:val="hybridMultilevel"/>
    <w:tmpl w:val="554E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92D18"/>
    <w:multiLevelType w:val="hybridMultilevel"/>
    <w:tmpl w:val="7236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FD9"/>
    <w:rsid w:val="00006087"/>
    <w:rsid w:val="0001230D"/>
    <w:rsid w:val="00074275"/>
    <w:rsid w:val="00087945"/>
    <w:rsid w:val="000B0B0E"/>
    <w:rsid w:val="000D1845"/>
    <w:rsid w:val="001100AD"/>
    <w:rsid w:val="00124302"/>
    <w:rsid w:val="001328E8"/>
    <w:rsid w:val="00132C6E"/>
    <w:rsid w:val="0014105B"/>
    <w:rsid w:val="001607C9"/>
    <w:rsid w:val="00180C29"/>
    <w:rsid w:val="001952FA"/>
    <w:rsid w:val="001C0C40"/>
    <w:rsid w:val="001C3485"/>
    <w:rsid w:val="001E66A7"/>
    <w:rsid w:val="00206059"/>
    <w:rsid w:val="00207414"/>
    <w:rsid w:val="00207E07"/>
    <w:rsid w:val="00213F1C"/>
    <w:rsid w:val="00223AB7"/>
    <w:rsid w:val="00234670"/>
    <w:rsid w:val="00242701"/>
    <w:rsid w:val="002909CA"/>
    <w:rsid w:val="002A6202"/>
    <w:rsid w:val="002A7C31"/>
    <w:rsid w:val="00301FD9"/>
    <w:rsid w:val="003279B9"/>
    <w:rsid w:val="00374972"/>
    <w:rsid w:val="00375A21"/>
    <w:rsid w:val="003B136E"/>
    <w:rsid w:val="003D5719"/>
    <w:rsid w:val="003D589B"/>
    <w:rsid w:val="003D78FE"/>
    <w:rsid w:val="003E43E8"/>
    <w:rsid w:val="003E4C59"/>
    <w:rsid w:val="003F1FD7"/>
    <w:rsid w:val="003F7892"/>
    <w:rsid w:val="00406F7E"/>
    <w:rsid w:val="00467D1E"/>
    <w:rsid w:val="00482912"/>
    <w:rsid w:val="004A0EBA"/>
    <w:rsid w:val="004B3EF9"/>
    <w:rsid w:val="004B400E"/>
    <w:rsid w:val="004C18C9"/>
    <w:rsid w:val="004E50D7"/>
    <w:rsid w:val="00510770"/>
    <w:rsid w:val="00541605"/>
    <w:rsid w:val="00545606"/>
    <w:rsid w:val="00551C8E"/>
    <w:rsid w:val="00553A17"/>
    <w:rsid w:val="00571523"/>
    <w:rsid w:val="005D775D"/>
    <w:rsid w:val="005F443F"/>
    <w:rsid w:val="00606B34"/>
    <w:rsid w:val="00612FBA"/>
    <w:rsid w:val="0061482A"/>
    <w:rsid w:val="0062788C"/>
    <w:rsid w:val="0063466C"/>
    <w:rsid w:val="00636AE3"/>
    <w:rsid w:val="00672542"/>
    <w:rsid w:val="0067319A"/>
    <w:rsid w:val="006738DD"/>
    <w:rsid w:val="00682E24"/>
    <w:rsid w:val="006B1248"/>
    <w:rsid w:val="006D7732"/>
    <w:rsid w:val="006F66F9"/>
    <w:rsid w:val="006F7628"/>
    <w:rsid w:val="007037CD"/>
    <w:rsid w:val="007270D4"/>
    <w:rsid w:val="007612E4"/>
    <w:rsid w:val="007709AA"/>
    <w:rsid w:val="00772A4F"/>
    <w:rsid w:val="00780386"/>
    <w:rsid w:val="0078661C"/>
    <w:rsid w:val="007A308F"/>
    <w:rsid w:val="007A36DD"/>
    <w:rsid w:val="007A4FFE"/>
    <w:rsid w:val="007C4CFC"/>
    <w:rsid w:val="007D4541"/>
    <w:rsid w:val="007F4D14"/>
    <w:rsid w:val="00826D3C"/>
    <w:rsid w:val="00882C46"/>
    <w:rsid w:val="0089648A"/>
    <w:rsid w:val="0091509B"/>
    <w:rsid w:val="00954AA6"/>
    <w:rsid w:val="00964C4D"/>
    <w:rsid w:val="009D4A02"/>
    <w:rsid w:val="009E6F42"/>
    <w:rsid w:val="00A01360"/>
    <w:rsid w:val="00A05608"/>
    <w:rsid w:val="00A3773B"/>
    <w:rsid w:val="00A3789C"/>
    <w:rsid w:val="00A511D2"/>
    <w:rsid w:val="00A5237F"/>
    <w:rsid w:val="00A57248"/>
    <w:rsid w:val="00A64BAA"/>
    <w:rsid w:val="00AA0931"/>
    <w:rsid w:val="00AA49D2"/>
    <w:rsid w:val="00AB27CF"/>
    <w:rsid w:val="00AE1018"/>
    <w:rsid w:val="00AE4B16"/>
    <w:rsid w:val="00AF38FA"/>
    <w:rsid w:val="00B05088"/>
    <w:rsid w:val="00B11A48"/>
    <w:rsid w:val="00B12C1F"/>
    <w:rsid w:val="00B41453"/>
    <w:rsid w:val="00B63AFF"/>
    <w:rsid w:val="00B9055B"/>
    <w:rsid w:val="00B9502C"/>
    <w:rsid w:val="00BA161F"/>
    <w:rsid w:val="00BA3AE1"/>
    <w:rsid w:val="00BB0D3F"/>
    <w:rsid w:val="00BB65AB"/>
    <w:rsid w:val="00BC4F98"/>
    <w:rsid w:val="00BE218C"/>
    <w:rsid w:val="00C10541"/>
    <w:rsid w:val="00C25123"/>
    <w:rsid w:val="00C44C7F"/>
    <w:rsid w:val="00C45BCA"/>
    <w:rsid w:val="00C8162A"/>
    <w:rsid w:val="00CB182E"/>
    <w:rsid w:val="00CD2596"/>
    <w:rsid w:val="00D20E98"/>
    <w:rsid w:val="00D40F05"/>
    <w:rsid w:val="00D606E3"/>
    <w:rsid w:val="00D6494B"/>
    <w:rsid w:val="00D91D98"/>
    <w:rsid w:val="00D96C50"/>
    <w:rsid w:val="00D974B9"/>
    <w:rsid w:val="00DD370E"/>
    <w:rsid w:val="00DE7858"/>
    <w:rsid w:val="00E06D37"/>
    <w:rsid w:val="00E505F5"/>
    <w:rsid w:val="00E61E4B"/>
    <w:rsid w:val="00E62D49"/>
    <w:rsid w:val="00E64B70"/>
    <w:rsid w:val="00E76852"/>
    <w:rsid w:val="00EA2E8F"/>
    <w:rsid w:val="00EB0AC4"/>
    <w:rsid w:val="00EB5F76"/>
    <w:rsid w:val="00EF48C0"/>
    <w:rsid w:val="00EF585E"/>
    <w:rsid w:val="00F06EB8"/>
    <w:rsid w:val="00F15061"/>
    <w:rsid w:val="00F263BF"/>
    <w:rsid w:val="00F35680"/>
    <w:rsid w:val="00F36BAD"/>
    <w:rsid w:val="00F51372"/>
    <w:rsid w:val="00F60293"/>
    <w:rsid w:val="00F8520B"/>
    <w:rsid w:val="00F96790"/>
    <w:rsid w:val="00FA664D"/>
    <w:rsid w:val="00FB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E4"/>
    <w:pPr>
      <w:ind w:left="720"/>
      <w:contextualSpacing/>
    </w:pPr>
  </w:style>
  <w:style w:type="table" w:styleId="TableGrid">
    <w:name w:val="Table Grid"/>
    <w:basedOn w:val="TableNormal"/>
    <w:uiPriority w:val="39"/>
    <w:rsid w:val="0024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E8F"/>
  </w:style>
  <w:style w:type="paragraph" w:styleId="Footer">
    <w:name w:val="footer"/>
    <w:basedOn w:val="Normal"/>
    <w:link w:val="FooterChar"/>
    <w:uiPriority w:val="99"/>
    <w:unhideWhenUsed/>
    <w:rsid w:val="00EA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8F"/>
  </w:style>
  <w:style w:type="character" w:styleId="CommentReference">
    <w:name w:val="annotation reference"/>
    <w:basedOn w:val="DefaultParagraphFont"/>
    <w:uiPriority w:val="99"/>
    <w:semiHidden/>
    <w:unhideWhenUsed/>
    <w:rsid w:val="005F4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4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CAA3-38D4-4E3C-9CB2-0FB5CCAE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2020-02-20T14:47:00Z</cp:lastPrinted>
  <dcterms:created xsi:type="dcterms:W3CDTF">2020-02-24T11:04:00Z</dcterms:created>
  <dcterms:modified xsi:type="dcterms:W3CDTF">2020-03-17T14:33:00Z</dcterms:modified>
</cp:coreProperties>
</file>