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C0674" w14:textId="57D5675B" w:rsidR="007D0547" w:rsidRDefault="00AA2599" w:rsidP="00E46EF7">
      <w:pPr>
        <w:jc w:val="center"/>
      </w:pPr>
      <w:r>
        <w:rPr>
          <w:noProof/>
        </w:rPr>
        <w:drawing>
          <wp:inline distT="0" distB="0" distL="0" distR="0" wp14:anchorId="312FB37C" wp14:editId="27BD40E3">
            <wp:extent cx="3196742" cy="2407461"/>
            <wp:effectExtent l="0" t="0" r="3810" b="0"/>
            <wp:docPr id="1547369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36952" name="Picture 15473695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7023" cy="2407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F01B37" wp14:editId="4E85F5A1">
            <wp:extent cx="3152851" cy="1466134"/>
            <wp:effectExtent l="0" t="0" r="0" b="1270"/>
            <wp:docPr id="4122415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241534" name="Picture 41224153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5305" cy="14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EAF264" wp14:editId="191DCFE5">
            <wp:extent cx="3182112" cy="2290622"/>
            <wp:effectExtent l="0" t="0" r="0" b="0"/>
            <wp:docPr id="80360822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608225" name="Picture 80360822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4297" cy="229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0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599"/>
    <w:rsid w:val="002D73F4"/>
    <w:rsid w:val="006C70A3"/>
    <w:rsid w:val="007D0547"/>
    <w:rsid w:val="00A86F91"/>
    <w:rsid w:val="00AA2599"/>
    <w:rsid w:val="00E46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11392"/>
  <w15:chartTrackingRefBased/>
  <w15:docId w15:val="{C478A5DF-0245-468E-B75C-5BF8E440E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2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5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5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5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5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5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5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5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5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5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5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5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5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5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5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5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25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2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2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2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25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25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25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5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5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25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2025-07-21T15:51:00Z</dcterms:created>
  <dcterms:modified xsi:type="dcterms:W3CDTF">2025-07-21T16:13:00Z</dcterms:modified>
</cp:coreProperties>
</file>